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108" w:type="dxa"/>
        <w:tblLook w:val="04A0"/>
      </w:tblPr>
      <w:tblGrid>
        <w:gridCol w:w="483"/>
        <w:gridCol w:w="5523"/>
        <w:gridCol w:w="90"/>
        <w:gridCol w:w="5847"/>
        <w:gridCol w:w="2799"/>
      </w:tblGrid>
      <w:tr w:rsidR="00080CF0" w:rsidRPr="00080CF0" w:rsidTr="0075338E">
        <w:trPr>
          <w:trHeight w:val="495"/>
        </w:trPr>
        <w:tc>
          <w:tcPr>
            <w:tcW w:w="119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2"/>
                <w:szCs w:val="32"/>
              </w:rPr>
            </w:pPr>
            <w:r w:rsidRPr="00080CF0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2"/>
                <w:szCs w:val="32"/>
              </w:rPr>
              <w:t xml:space="preserve">Условия организации </w:t>
            </w:r>
            <w:proofErr w:type="spellStart"/>
            <w:r w:rsidRPr="00080CF0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2"/>
                <w:szCs w:val="32"/>
              </w:rPr>
              <w:t>здоровьесберегающей</w:t>
            </w:r>
            <w:proofErr w:type="spellEnd"/>
            <w:r w:rsidRPr="00080CF0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2"/>
                <w:szCs w:val="32"/>
              </w:rPr>
              <w:t xml:space="preserve"> деятельности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4" w:space="0" w:color="FF0000"/>
            </w:tcBorders>
            <w:shd w:val="clear" w:color="auto" w:fill="auto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80CF0" w:rsidRPr="00080CF0" w:rsidTr="0075338E">
        <w:trPr>
          <w:trHeight w:val="315"/>
        </w:trPr>
        <w:tc>
          <w:tcPr>
            <w:tcW w:w="119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080CF0" w:rsidRPr="00080CF0" w:rsidRDefault="00821BC5" w:rsidP="00080C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80CF0" w:rsidRPr="00080C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 Сведения о школьных помещениях</w:t>
            </w:r>
            <w:r w:rsidR="00080CF0" w:rsidRPr="00080C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Ответ</w:t>
            </w:r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 xml:space="preserve">Реальная площадь учебных помещений на 1 </w:t>
            </w:r>
            <w:proofErr w:type="gramStart"/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обучающегося</w:t>
            </w:r>
            <w:proofErr w:type="gramEnd"/>
            <w:r w:rsidRPr="00080C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2,5кв</w:t>
            </w:r>
            <w:proofErr w:type="gramStart"/>
            <w:r w:rsidRPr="00080CF0">
              <w:rPr>
                <w:rFonts w:ascii="Arial" w:eastAsia="Times New Roman" w:hAnsi="Arial" w:cs="Arial"/>
                <w:sz w:val="24"/>
                <w:szCs w:val="24"/>
              </w:rPr>
              <w:t>.м</w:t>
            </w:r>
            <w:proofErr w:type="gramEnd"/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Мебель для учебного кабинета соответствует возрастным показателям детей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 xml:space="preserve">Площадь 1 рабочего места в кабинете ИКТ 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4кв</w:t>
            </w:r>
            <w:proofErr w:type="gramStart"/>
            <w:r w:rsidRPr="00080CF0">
              <w:rPr>
                <w:rFonts w:ascii="Arial" w:eastAsia="Times New Roman" w:hAnsi="Arial" w:cs="Arial"/>
                <w:sz w:val="24"/>
                <w:szCs w:val="24"/>
              </w:rPr>
              <w:t>.м</w:t>
            </w:r>
            <w:proofErr w:type="gramEnd"/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 xml:space="preserve">Освещенность рабочего места ученика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300лк</w:t>
            </w:r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Специальное освещение классной доски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400лк</w:t>
            </w:r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Наличие условий для физического развития детей: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 xml:space="preserve"> - физкультурный зал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 xml:space="preserve"> - ФОК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Договор с ФОК «Звездный»</w:t>
            </w:r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Наличие душевых кабин при физкультурном зале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Наличие процедурного кабинета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Наличие стоматологического кабинета (или стоматологических услуг)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Наличие благоустроенных санузлов и гигиенических комнат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Наличие кабинета релаксации:</w:t>
            </w:r>
          </w:p>
        </w:tc>
        <w:tc>
          <w:tcPr>
            <w:tcW w:w="5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 xml:space="preserve"> - зимний сад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уголок </w:t>
            </w:r>
            <w:r w:rsidRPr="00080CF0">
              <w:rPr>
                <w:rFonts w:ascii="Arial" w:eastAsia="Times New Roman" w:hAnsi="Arial" w:cs="Arial"/>
                <w:sz w:val="24"/>
                <w:szCs w:val="24"/>
              </w:rPr>
              <w:t xml:space="preserve"> психологической разгрузки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080CF0" w:rsidRPr="00080CF0" w:rsidTr="0075338E">
        <w:trPr>
          <w:trHeight w:val="315"/>
        </w:trPr>
        <w:tc>
          <w:tcPr>
            <w:tcW w:w="119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hideMark/>
          </w:tcPr>
          <w:p w:rsidR="00080CF0" w:rsidRPr="00080CF0" w:rsidRDefault="00821BC5" w:rsidP="00080C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80CF0" w:rsidRPr="00080C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 Техническое состояние и безопасность здания ОУ 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Ответ</w:t>
            </w:r>
          </w:p>
        </w:tc>
      </w:tr>
      <w:tr w:rsidR="00080CF0" w:rsidRPr="00080CF0" w:rsidTr="0075338E">
        <w:trPr>
          <w:trHeight w:val="7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 xml:space="preserve"> Состояние тепл</w:t>
            </w:r>
            <w:proofErr w:type="gramStart"/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о-</w:t>
            </w:r>
            <w:proofErr w:type="gramEnd"/>
            <w:r w:rsidRPr="00080CF0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водо</w:t>
            </w:r>
            <w:proofErr w:type="spellEnd"/>
            <w:r w:rsidRPr="00080CF0">
              <w:rPr>
                <w:rFonts w:ascii="Arial" w:eastAsia="Times New Roman" w:hAnsi="Arial" w:cs="Arial"/>
                <w:sz w:val="24"/>
                <w:szCs w:val="24"/>
              </w:rPr>
              <w:t xml:space="preserve">-, </w:t>
            </w:r>
            <w:proofErr w:type="spellStart"/>
            <w:r w:rsidRPr="00080CF0">
              <w:rPr>
                <w:rFonts w:ascii="Arial" w:eastAsia="Times New Roman" w:hAnsi="Arial" w:cs="Arial"/>
                <w:sz w:val="24"/>
                <w:szCs w:val="24"/>
              </w:rPr>
              <w:t>электрообеспечения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не дают сбоев в работе</w:t>
            </w:r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Наличие системы видеонаблюдения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Наличие средств пожаротушения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Наличие системы пожарной сигнализации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Режим охраны и допусков:</w:t>
            </w:r>
          </w:p>
        </w:tc>
        <w:tc>
          <w:tcPr>
            <w:tcW w:w="5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 xml:space="preserve"> - специальная охрана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 xml:space="preserve"> - тревожная кнопка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 xml:space="preserve"> - турникет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 xml:space="preserve">Наличие в кабинетах укомплектованных аптечек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0CF0" w:rsidRPr="00080CF0" w:rsidRDefault="00080CF0" w:rsidP="00080C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Наличие в кабинетах средств индивидуальной защиты в условиях чрезвычайной ситуации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080CF0" w:rsidRPr="00080CF0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Питьевой режим:</w:t>
            </w:r>
          </w:p>
        </w:tc>
        <w:tc>
          <w:tcPr>
            <w:tcW w:w="5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80CF0" w:rsidRPr="00080CF0" w:rsidRDefault="00080CF0" w:rsidP="00080C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 xml:space="preserve"> - емкость с кипяченой водой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80CF0" w:rsidRPr="00080CF0" w:rsidRDefault="00080CF0" w:rsidP="00080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0CF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</w:tbl>
    <w:p w:rsidR="00B2761E" w:rsidRDefault="00B2761E">
      <w:pPr>
        <w:rPr>
          <w:lang w:val="en-US"/>
        </w:rPr>
      </w:pPr>
    </w:p>
    <w:p w:rsidR="004B61A6" w:rsidRDefault="004B61A6">
      <w:pPr>
        <w:rPr>
          <w:lang w:val="en-US"/>
        </w:rPr>
      </w:pPr>
    </w:p>
    <w:tbl>
      <w:tblPr>
        <w:tblW w:w="14742" w:type="dxa"/>
        <w:tblInd w:w="108" w:type="dxa"/>
        <w:tblLook w:val="04A0"/>
      </w:tblPr>
      <w:tblGrid>
        <w:gridCol w:w="483"/>
        <w:gridCol w:w="5529"/>
        <w:gridCol w:w="5939"/>
        <w:gridCol w:w="2791"/>
      </w:tblGrid>
      <w:tr w:rsidR="004B61A6" w:rsidRPr="004B61A6" w:rsidTr="0075338E">
        <w:trPr>
          <w:trHeight w:val="420"/>
        </w:trPr>
        <w:tc>
          <w:tcPr>
            <w:tcW w:w="119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B61A6" w:rsidRPr="004B61A6" w:rsidRDefault="004B61A6" w:rsidP="004B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2"/>
                <w:szCs w:val="32"/>
              </w:rPr>
            </w:pPr>
            <w:r w:rsidRPr="004B61A6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2"/>
                <w:szCs w:val="32"/>
              </w:rPr>
              <w:lastRenderedPageBreak/>
              <w:t xml:space="preserve">Организация </w:t>
            </w:r>
            <w:proofErr w:type="spellStart"/>
            <w:r w:rsidRPr="004B61A6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2"/>
                <w:szCs w:val="32"/>
              </w:rPr>
              <w:t>здоровьесберегающей</w:t>
            </w:r>
            <w:proofErr w:type="spellEnd"/>
            <w:r w:rsidRPr="004B61A6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2"/>
                <w:szCs w:val="32"/>
              </w:rPr>
              <w:t xml:space="preserve"> деятельности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FF0000"/>
            </w:tcBorders>
            <w:shd w:val="clear" w:color="auto" w:fill="auto"/>
            <w:hideMark/>
          </w:tcPr>
          <w:p w:rsidR="004B61A6" w:rsidRPr="004B61A6" w:rsidRDefault="004B61A6" w:rsidP="004B6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2"/>
                <w:szCs w:val="32"/>
              </w:rPr>
            </w:pPr>
            <w:r w:rsidRPr="004B61A6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2"/>
                <w:szCs w:val="32"/>
              </w:rPr>
              <w:t> </w:t>
            </w:r>
          </w:p>
        </w:tc>
      </w:tr>
      <w:tr w:rsidR="004B61A6" w:rsidRPr="004B61A6" w:rsidTr="0075338E">
        <w:trPr>
          <w:trHeight w:val="33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4B61A6" w:rsidRPr="004B61A6" w:rsidRDefault="004B61A6" w:rsidP="004B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hideMark/>
          </w:tcPr>
          <w:p w:rsidR="004B61A6" w:rsidRPr="004B61A6" w:rsidRDefault="004B61A6" w:rsidP="004B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hideMark/>
          </w:tcPr>
          <w:p w:rsidR="004B61A6" w:rsidRPr="004B61A6" w:rsidRDefault="004B61A6" w:rsidP="004B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B61A6" w:rsidRPr="004B61A6" w:rsidRDefault="004B61A6" w:rsidP="004B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Ответы</w:t>
            </w:r>
          </w:p>
        </w:tc>
      </w:tr>
      <w:tr w:rsidR="004B61A6" w:rsidRPr="004B61A6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61A6" w:rsidRPr="004B61A6" w:rsidRDefault="004B61A6" w:rsidP="004B61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4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4B61A6" w:rsidRPr="004B61A6" w:rsidRDefault="004B61A6" w:rsidP="004B6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Режим работы школы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B61A6" w:rsidRPr="004B61A6" w:rsidRDefault="004B61A6" w:rsidP="004B6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1 смена</w:t>
            </w:r>
          </w:p>
        </w:tc>
      </w:tr>
      <w:tr w:rsidR="004B61A6" w:rsidRPr="004B61A6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61A6" w:rsidRPr="004B61A6" w:rsidRDefault="004B61A6" w:rsidP="004B61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4B61A6" w:rsidRPr="004B61A6" w:rsidRDefault="004B61A6" w:rsidP="004B6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Доля детей, посещающих группы продленного дня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B61A6" w:rsidRPr="004B61A6" w:rsidRDefault="004B61A6" w:rsidP="004B6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10-15%</w:t>
            </w:r>
          </w:p>
        </w:tc>
      </w:tr>
      <w:tr w:rsidR="004B61A6" w:rsidRPr="004B61A6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61A6" w:rsidRPr="004B61A6" w:rsidRDefault="004B61A6" w:rsidP="004B61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4B61A6" w:rsidRPr="004B61A6" w:rsidRDefault="004B61A6" w:rsidP="004B6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 xml:space="preserve">Наличие специальных (коррекционных) классов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B61A6" w:rsidRPr="004B61A6" w:rsidRDefault="004B61A6" w:rsidP="004B6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4B61A6" w:rsidRPr="004B61A6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61A6" w:rsidRPr="004B61A6" w:rsidRDefault="004B61A6" w:rsidP="004B61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4B61A6" w:rsidRPr="004B61A6" w:rsidRDefault="004B61A6" w:rsidP="004B6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Наличие режима проветривания помещений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B61A6" w:rsidRPr="004B61A6" w:rsidRDefault="004B61A6" w:rsidP="004B6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4B61A6" w:rsidRPr="004B61A6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61A6" w:rsidRPr="004B61A6" w:rsidRDefault="004B61A6" w:rsidP="004B61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4B61A6" w:rsidRPr="004B61A6" w:rsidRDefault="004B61A6" w:rsidP="004B6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Наличие занятий по культуре здоровья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B61A6" w:rsidRPr="004B61A6" w:rsidRDefault="004B61A6" w:rsidP="004B6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4B61A6" w:rsidRPr="004B61A6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61A6" w:rsidRPr="004B61A6" w:rsidRDefault="004B61A6" w:rsidP="004B61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4B61A6" w:rsidRPr="004B61A6" w:rsidRDefault="004B61A6" w:rsidP="004B6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уроков ФВ в каждом классе в течение </w:t>
            </w:r>
            <w:proofErr w:type="spellStart"/>
            <w:r w:rsidRPr="004B61A6">
              <w:rPr>
                <w:rFonts w:ascii="Arial" w:eastAsia="Times New Roman" w:hAnsi="Arial" w:cs="Arial"/>
                <w:sz w:val="24"/>
                <w:szCs w:val="24"/>
              </w:rPr>
              <w:t>уч</w:t>
            </w:r>
            <w:proofErr w:type="gramStart"/>
            <w:r w:rsidRPr="004B61A6">
              <w:rPr>
                <w:rFonts w:ascii="Arial" w:eastAsia="Times New Roman" w:hAnsi="Arial" w:cs="Arial"/>
                <w:sz w:val="24"/>
                <w:szCs w:val="24"/>
              </w:rPr>
              <w:t>.г</w:t>
            </w:r>
            <w:proofErr w:type="gramEnd"/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B61A6" w:rsidRPr="004B61A6" w:rsidRDefault="004B61A6" w:rsidP="004B6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60-70 часов</w:t>
            </w:r>
          </w:p>
        </w:tc>
      </w:tr>
      <w:tr w:rsidR="004B61A6" w:rsidRPr="004B61A6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61A6" w:rsidRPr="004B61A6" w:rsidRDefault="004B61A6" w:rsidP="004B61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4B61A6" w:rsidRPr="004B61A6" w:rsidRDefault="004B61A6" w:rsidP="004B6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Наличие занятий ЛФК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B61A6" w:rsidRPr="004B61A6" w:rsidRDefault="004B61A6" w:rsidP="004B6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4B61A6" w:rsidRPr="004B61A6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61A6" w:rsidRPr="004B61A6" w:rsidRDefault="004B61A6" w:rsidP="004B61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4B61A6" w:rsidRPr="004B61A6" w:rsidRDefault="004B61A6" w:rsidP="004B6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Наличие дополнительных занятий по ОФП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B61A6" w:rsidRPr="004B61A6" w:rsidRDefault="004B61A6" w:rsidP="004B6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4B61A6" w:rsidRPr="004B61A6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61A6" w:rsidRPr="004B61A6" w:rsidRDefault="004B61A6" w:rsidP="004B61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4B61A6" w:rsidRPr="004B61A6" w:rsidRDefault="004B61A6" w:rsidP="004B6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Наличие в расписании динамических перемен, в том числе на свежем воздухе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B61A6" w:rsidRPr="004B61A6" w:rsidRDefault="004B61A6" w:rsidP="004B6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4B61A6" w:rsidRPr="004B61A6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61A6" w:rsidRPr="004B61A6" w:rsidRDefault="004B61A6" w:rsidP="004B61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4B61A6" w:rsidRPr="004B61A6" w:rsidRDefault="004B61A6" w:rsidP="004B6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Наличие в системе работы ОУ ежемесячных Дней здоровья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B61A6" w:rsidRPr="004B61A6" w:rsidRDefault="004B61A6" w:rsidP="004B6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4B61A6" w:rsidRPr="004B61A6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61A6" w:rsidRPr="004B61A6" w:rsidRDefault="004B61A6" w:rsidP="004B61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4B61A6" w:rsidRPr="004B61A6" w:rsidRDefault="004B61A6" w:rsidP="004B6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Количество кружков и секций спортивно-оздоровительной направленности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B61A6" w:rsidRPr="004B61A6" w:rsidRDefault="004B61A6" w:rsidP="004B6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Pr="004B61A6">
              <w:rPr>
                <w:rFonts w:ascii="Arial" w:eastAsia="Times New Roman" w:hAnsi="Arial" w:cs="Arial"/>
                <w:sz w:val="24"/>
                <w:szCs w:val="24"/>
              </w:rPr>
              <w:t xml:space="preserve"> секций</w:t>
            </w:r>
          </w:p>
        </w:tc>
      </w:tr>
      <w:tr w:rsidR="004B61A6" w:rsidRPr="004B61A6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61A6" w:rsidRPr="004B61A6" w:rsidRDefault="004B61A6" w:rsidP="004B61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4B61A6" w:rsidRPr="004B61A6" w:rsidRDefault="004B61A6" w:rsidP="004B6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Наличие специально оборудованного помещения для столовой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B61A6" w:rsidRPr="004B61A6" w:rsidRDefault="004B61A6" w:rsidP="004B6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4B61A6" w:rsidRPr="004B61A6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61A6" w:rsidRPr="004B61A6" w:rsidRDefault="004B61A6" w:rsidP="004B61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4B61A6" w:rsidRPr="004B61A6" w:rsidRDefault="004B61A6" w:rsidP="004B6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Наличие буфета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B61A6" w:rsidRPr="004B61A6" w:rsidRDefault="004B61A6" w:rsidP="004B6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4B61A6" w:rsidRPr="004B61A6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61A6" w:rsidRPr="004B61A6" w:rsidRDefault="004B61A6" w:rsidP="004B61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4B61A6" w:rsidRPr="004B61A6" w:rsidRDefault="004B61A6" w:rsidP="004B6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Наличие условий для приготовления горячей пищи в школьной столовой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B61A6" w:rsidRPr="004B61A6" w:rsidRDefault="004B61A6" w:rsidP="004B6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4B61A6" w:rsidRPr="004B61A6" w:rsidTr="0075338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B61A6" w:rsidRPr="004B61A6" w:rsidRDefault="004B61A6" w:rsidP="004B61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4B61A6" w:rsidRPr="004B61A6" w:rsidRDefault="004B61A6" w:rsidP="004B6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Наличие "Витаминного стола"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B61A6" w:rsidRPr="004B61A6" w:rsidRDefault="004B61A6" w:rsidP="004B6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1A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</w:tbl>
    <w:p w:rsidR="004B61A6" w:rsidRDefault="004B61A6"/>
    <w:p w:rsidR="0075338E" w:rsidRDefault="0075338E"/>
    <w:p w:rsidR="0075338E" w:rsidRDefault="0075338E"/>
    <w:p w:rsidR="0075338E" w:rsidRDefault="0075338E"/>
    <w:p w:rsidR="0075338E" w:rsidRDefault="0075338E"/>
    <w:p w:rsidR="0075338E" w:rsidRDefault="0075338E"/>
    <w:p w:rsidR="0075338E" w:rsidRDefault="0075338E"/>
    <w:p w:rsidR="0075338E" w:rsidRDefault="0075338E"/>
    <w:p w:rsidR="0075338E" w:rsidRPr="0075338E" w:rsidRDefault="0075338E"/>
    <w:tbl>
      <w:tblPr>
        <w:tblW w:w="14742" w:type="dxa"/>
        <w:tblInd w:w="108" w:type="dxa"/>
        <w:tblLook w:val="04A0"/>
      </w:tblPr>
      <w:tblGrid>
        <w:gridCol w:w="400"/>
        <w:gridCol w:w="11540"/>
        <w:gridCol w:w="2802"/>
      </w:tblGrid>
      <w:tr w:rsidR="0075338E" w:rsidRPr="0075338E" w:rsidTr="0075338E">
        <w:trPr>
          <w:trHeight w:val="420"/>
        </w:trPr>
        <w:tc>
          <w:tcPr>
            <w:tcW w:w="11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2"/>
                <w:szCs w:val="32"/>
              </w:rPr>
            </w:pPr>
            <w:r w:rsidRPr="0075338E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2"/>
                <w:szCs w:val="32"/>
              </w:rPr>
              <w:lastRenderedPageBreak/>
              <w:t xml:space="preserve">Ресурсное обеспечение </w:t>
            </w:r>
            <w:proofErr w:type="spellStart"/>
            <w:r w:rsidRPr="0075338E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2"/>
                <w:szCs w:val="32"/>
              </w:rPr>
              <w:t>здоровьесберегающей</w:t>
            </w:r>
            <w:proofErr w:type="spellEnd"/>
            <w:r w:rsidRPr="0075338E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2"/>
                <w:szCs w:val="32"/>
              </w:rPr>
              <w:t xml:space="preserve"> деятельности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2"/>
                <w:szCs w:val="32"/>
              </w:rPr>
            </w:pPr>
            <w:r w:rsidRPr="0075338E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2"/>
                <w:szCs w:val="32"/>
              </w:rPr>
              <w:t> </w:t>
            </w:r>
          </w:p>
        </w:tc>
      </w:tr>
      <w:tr w:rsidR="0075338E" w:rsidRPr="0075338E" w:rsidTr="0075338E">
        <w:trPr>
          <w:trHeight w:val="330"/>
        </w:trPr>
        <w:tc>
          <w:tcPr>
            <w:tcW w:w="11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hideMark/>
          </w:tcPr>
          <w:p w:rsidR="0075338E" w:rsidRPr="0075338E" w:rsidRDefault="00821BC5" w:rsidP="00753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5338E" w:rsidRPr="0075338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 Программное обеспечение ЗСД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</w:t>
            </w:r>
          </w:p>
        </w:tc>
      </w:tr>
      <w:tr w:rsidR="0075338E" w:rsidRPr="0075338E" w:rsidTr="007533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338E" w:rsidRPr="0075338E" w:rsidRDefault="0075338E" w:rsidP="007533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75338E" w:rsidRPr="0075338E" w:rsidRDefault="0075338E" w:rsidP="00753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Наличие образовательных программ по культуре здоровья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75338E" w:rsidRDefault="0075338E" w:rsidP="00753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«Формула здорового питания » </w:t>
            </w:r>
          </w:p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1-4 класс</w:t>
            </w:r>
          </w:p>
        </w:tc>
      </w:tr>
      <w:tr w:rsidR="0075338E" w:rsidRPr="0075338E" w:rsidTr="007533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338E" w:rsidRPr="0075338E" w:rsidRDefault="0075338E" w:rsidP="007533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75338E" w:rsidRPr="0075338E" w:rsidRDefault="0075338E" w:rsidP="00753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Наличие УМК по культуре здоровья для учащихся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75338E" w:rsidRPr="0075338E" w:rsidTr="007533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338E" w:rsidRPr="0075338E" w:rsidRDefault="0075338E" w:rsidP="007533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75338E" w:rsidRPr="0075338E" w:rsidRDefault="0075338E" w:rsidP="00753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 xml:space="preserve">Наличие программ для бесед с родителями по проблемам здоровья 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75338E" w:rsidRPr="0075338E" w:rsidTr="007533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338E" w:rsidRPr="0075338E" w:rsidRDefault="0075338E" w:rsidP="007533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75338E" w:rsidRPr="0075338E" w:rsidRDefault="0075338E" w:rsidP="00753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Наличие программ дополнительного образования спортивно-оздоровительной направленности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75338E" w:rsidRPr="0075338E" w:rsidTr="007533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338E" w:rsidRPr="0075338E" w:rsidRDefault="0075338E" w:rsidP="007533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75338E" w:rsidRPr="0075338E" w:rsidRDefault="0075338E" w:rsidP="00753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Наличие в образовательном процессе интерактивных форм и методов обучения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75338E" w:rsidRPr="0075338E" w:rsidTr="007533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338E" w:rsidRPr="0075338E" w:rsidRDefault="0075338E" w:rsidP="007533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75338E" w:rsidRPr="0075338E" w:rsidRDefault="0075338E" w:rsidP="00753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 xml:space="preserve">Наличие социальных партнеров по </w:t>
            </w:r>
            <w:proofErr w:type="spellStart"/>
            <w:r w:rsidRPr="0075338E">
              <w:rPr>
                <w:rFonts w:ascii="Arial" w:eastAsia="Times New Roman" w:hAnsi="Arial" w:cs="Arial"/>
                <w:sz w:val="24"/>
                <w:szCs w:val="24"/>
              </w:rPr>
              <w:t>здоровьесберегающей</w:t>
            </w:r>
            <w:proofErr w:type="spellEnd"/>
            <w:r w:rsidRPr="0075338E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75338E" w:rsidRPr="0075338E" w:rsidTr="0075338E">
        <w:trPr>
          <w:trHeight w:val="330"/>
        </w:trPr>
        <w:tc>
          <w:tcPr>
            <w:tcW w:w="11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hideMark/>
          </w:tcPr>
          <w:p w:rsidR="0075338E" w:rsidRPr="0075338E" w:rsidRDefault="00821BC5" w:rsidP="00753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5338E" w:rsidRPr="0075338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  Кадровое обеспечение ЗСД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</w:t>
            </w:r>
          </w:p>
        </w:tc>
      </w:tr>
      <w:tr w:rsidR="0075338E" w:rsidRPr="0075338E" w:rsidTr="0075338E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338E" w:rsidRPr="0075338E" w:rsidRDefault="0075338E" w:rsidP="007533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75338E" w:rsidRPr="0075338E" w:rsidRDefault="0075338E" w:rsidP="00753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Наличие преподавателей ФК</w:t>
            </w:r>
            <w:proofErr w:type="gramStart"/>
            <w:r w:rsidRPr="0075338E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75338E">
              <w:rPr>
                <w:rFonts w:ascii="Arial" w:eastAsia="Times New Roman" w:hAnsi="Arial" w:cs="Arial"/>
                <w:sz w:val="24"/>
                <w:szCs w:val="24"/>
              </w:rPr>
              <w:t xml:space="preserve"> имеющих специальное образование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75338E" w:rsidRPr="0075338E" w:rsidTr="007533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338E" w:rsidRPr="0075338E" w:rsidRDefault="0075338E" w:rsidP="007533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75338E" w:rsidRPr="0075338E" w:rsidRDefault="0075338E" w:rsidP="00753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Наличие педагогов, прошедших курсы ПК по теме "</w:t>
            </w:r>
            <w:proofErr w:type="spellStart"/>
            <w:r w:rsidRPr="0075338E">
              <w:rPr>
                <w:rFonts w:ascii="Arial" w:eastAsia="Times New Roman" w:hAnsi="Arial" w:cs="Arial"/>
                <w:sz w:val="24"/>
                <w:szCs w:val="24"/>
              </w:rPr>
              <w:t>Здоровьесберегающие</w:t>
            </w:r>
            <w:proofErr w:type="spellEnd"/>
            <w:r w:rsidRPr="0075338E">
              <w:rPr>
                <w:rFonts w:ascii="Arial" w:eastAsia="Times New Roman" w:hAnsi="Arial" w:cs="Arial"/>
                <w:sz w:val="24"/>
                <w:szCs w:val="24"/>
              </w:rPr>
              <w:t xml:space="preserve"> технологии"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75338E" w:rsidRPr="0075338E" w:rsidTr="007533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338E" w:rsidRPr="0075338E" w:rsidRDefault="0075338E" w:rsidP="007533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75338E" w:rsidRPr="0075338E" w:rsidRDefault="0075338E" w:rsidP="00753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Наличие в штате ОУ квалифицированного психолога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</w:tr>
      <w:tr w:rsidR="0075338E" w:rsidRPr="0075338E" w:rsidTr="007533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338E" w:rsidRPr="0075338E" w:rsidRDefault="0075338E" w:rsidP="007533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75338E" w:rsidRPr="0075338E" w:rsidRDefault="0075338E" w:rsidP="00753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Наличие в штате ОУ квалифицированного логопеда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338E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</w:tbl>
    <w:p w:rsidR="0075338E" w:rsidRDefault="0075338E"/>
    <w:p w:rsidR="001B1607" w:rsidRDefault="001B1607"/>
    <w:tbl>
      <w:tblPr>
        <w:tblW w:w="14426" w:type="dxa"/>
        <w:tblInd w:w="108" w:type="dxa"/>
        <w:tblLook w:val="04A0"/>
      </w:tblPr>
      <w:tblGrid>
        <w:gridCol w:w="506"/>
        <w:gridCol w:w="5560"/>
        <w:gridCol w:w="5980"/>
        <w:gridCol w:w="2380"/>
      </w:tblGrid>
      <w:tr w:rsidR="001B1607" w:rsidRPr="001B1607" w:rsidTr="001B1607">
        <w:trPr>
          <w:gridAfter w:val="1"/>
          <w:wAfter w:w="2380" w:type="dxa"/>
          <w:trHeight w:val="420"/>
        </w:trPr>
        <w:tc>
          <w:tcPr>
            <w:tcW w:w="120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2"/>
                <w:szCs w:val="32"/>
              </w:rPr>
            </w:pPr>
            <w:r w:rsidRPr="001B1607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2"/>
                <w:szCs w:val="32"/>
              </w:rPr>
              <w:t>Состояние здоровья субъектов образовательного процесса</w:t>
            </w:r>
          </w:p>
        </w:tc>
      </w:tr>
      <w:tr w:rsidR="001B1607" w:rsidRPr="001B1607" w:rsidTr="001B1607">
        <w:trPr>
          <w:trHeight w:val="375"/>
        </w:trPr>
        <w:tc>
          <w:tcPr>
            <w:tcW w:w="12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B160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12-12</w:t>
            </w:r>
          </w:p>
        </w:tc>
      </w:tr>
      <w:tr w:rsidR="001B1607" w:rsidRPr="001B1607" w:rsidTr="001B1607">
        <w:trPr>
          <w:trHeight w:val="31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Статистические данные</w:t>
            </w:r>
          </w:p>
        </w:tc>
        <w:tc>
          <w:tcPr>
            <w:tcW w:w="115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 xml:space="preserve">Общее количество обучающихся </w:t>
            </w:r>
            <w:proofErr w:type="gramStart"/>
            <w:r w:rsidRPr="001B1607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1B160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gramEnd"/>
            <w:r w:rsidRPr="001B160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= реальная наполняемость ОУ на 1 сентября </w:t>
            </w: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667</w:t>
            </w:r>
          </w:p>
        </w:tc>
      </w:tr>
      <w:tr w:rsidR="001B1607" w:rsidRPr="001B1607" w:rsidTr="001B1607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CC"/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Из них относятся к  медицинской группе для занятий ФК  (</w:t>
            </w:r>
            <w:r w:rsidRPr="001B160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по состоянию на 1 сентября</w:t>
            </w:r>
            <w:r w:rsidRPr="001B1607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r w:rsidRPr="001B160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(кол-во </w:t>
            </w:r>
            <w:proofErr w:type="spellStart"/>
            <w:r w:rsidRPr="001B1607">
              <w:rPr>
                <w:rFonts w:ascii="Arial" w:eastAsia="Times New Roman" w:hAnsi="Arial" w:cs="Arial"/>
                <w:sz w:val="24"/>
                <w:szCs w:val="24"/>
              </w:rPr>
              <w:t>обуч-ся</w:t>
            </w:r>
            <w:proofErr w:type="spellEnd"/>
            <w:r w:rsidRPr="001B1607">
              <w:rPr>
                <w:rFonts w:ascii="Arial" w:eastAsia="Times New Roman" w:hAnsi="Arial" w:cs="Arial"/>
                <w:sz w:val="24"/>
                <w:szCs w:val="24"/>
              </w:rPr>
              <w:t>):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основная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361</w:t>
            </w:r>
          </w:p>
        </w:tc>
      </w:tr>
      <w:tr w:rsidR="001B1607" w:rsidRPr="001B1607" w:rsidTr="001B1607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подготовительная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298</w:t>
            </w:r>
          </w:p>
        </w:tc>
      </w:tr>
      <w:tr w:rsidR="001B1607" w:rsidRPr="001B1607" w:rsidTr="001B1607">
        <w:trPr>
          <w:trHeight w:val="9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спец. А и</w:t>
            </w:r>
            <w:proofErr w:type="gramStart"/>
            <w:r w:rsidRPr="001B1607">
              <w:rPr>
                <w:rFonts w:ascii="Arial" w:eastAsia="Times New Roman" w:hAnsi="Arial" w:cs="Arial"/>
                <w:sz w:val="24"/>
                <w:szCs w:val="24"/>
              </w:rPr>
              <w:t xml:space="preserve"> Б</w:t>
            </w:r>
            <w:proofErr w:type="gramEnd"/>
            <w:r w:rsidRPr="001B1607">
              <w:rPr>
                <w:rFonts w:ascii="Arial" w:eastAsia="Times New Roman" w:hAnsi="Arial" w:cs="Arial"/>
                <w:sz w:val="24"/>
                <w:szCs w:val="24"/>
              </w:rPr>
              <w:t>, в т.ч. освобожденные от занятий ФВ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99CC"/>
            <w:noWrap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1B1607" w:rsidRPr="001B1607" w:rsidTr="001B1607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Освобожденны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от уроков ФК</w:t>
            </w:r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(кол-во </w:t>
            </w:r>
            <w:proofErr w:type="spellStart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обуч-ся</w:t>
            </w:r>
            <w:proofErr w:type="spellEnd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1B1607" w:rsidRPr="001B1607" w:rsidTr="001B1607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40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Находятся на  индивидуальном </w:t>
            </w:r>
            <w:proofErr w:type="gramStart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обучении</w:t>
            </w:r>
            <w:proofErr w:type="gramEnd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на дому (кол-во </w:t>
            </w:r>
            <w:proofErr w:type="spellStart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обуч-ся</w:t>
            </w:r>
            <w:proofErr w:type="spellEnd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B1607" w:rsidRPr="001B1607" w:rsidTr="001B1607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 xml:space="preserve">Виды заболеваний </w:t>
            </w:r>
            <w:r w:rsidRPr="001B1607">
              <w:rPr>
                <w:rFonts w:ascii="Arial" w:eastAsia="Times New Roman" w:hAnsi="Arial" w:cs="Arial"/>
                <w:sz w:val="24"/>
                <w:szCs w:val="24"/>
              </w:rPr>
              <w:br/>
              <w:t>(кол-во случаев):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сердеч</w:t>
            </w:r>
            <w:proofErr w:type="gramStart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осуд</w:t>
            </w:r>
            <w:proofErr w:type="spellEnd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7004F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4</w:t>
            </w:r>
          </w:p>
        </w:tc>
      </w:tr>
      <w:tr w:rsidR="001B1607" w:rsidRPr="001B1607" w:rsidTr="001B1607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ЛОР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7004F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1B1607" w:rsidRPr="001B1607" w:rsidTr="001B1607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органов зрения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7004F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</w:tr>
      <w:tr w:rsidR="001B1607" w:rsidRPr="001B1607" w:rsidTr="001B1607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нервно-псих</w:t>
            </w:r>
            <w:proofErr w:type="spellEnd"/>
            <w:proofErr w:type="gramEnd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7004F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1B1607" w:rsidRPr="001B1607" w:rsidTr="001B1607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органов </w:t>
            </w:r>
            <w:proofErr w:type="spellStart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пищевар</w:t>
            </w:r>
            <w:proofErr w:type="spellEnd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7004F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</w:tr>
      <w:tr w:rsidR="001B1607" w:rsidRPr="001B1607" w:rsidTr="001B1607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моче-пол</w:t>
            </w:r>
            <w:proofErr w:type="gramStart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7004F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</w:tr>
      <w:tr w:rsidR="001B1607" w:rsidRPr="001B1607" w:rsidTr="001B1607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эндокрин</w:t>
            </w:r>
            <w:proofErr w:type="spellEnd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7004F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1B1607" w:rsidRPr="001B1607" w:rsidTr="001B1607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органов дыхания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7004F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</w:tr>
      <w:tr w:rsidR="001B1607" w:rsidRPr="001B1607" w:rsidTr="001B1607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аллергия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7004F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1B1607" w:rsidRPr="001B1607" w:rsidTr="001B1607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сколиоз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7004F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</w:tr>
      <w:tr w:rsidR="001B1607" w:rsidRPr="001B1607" w:rsidTr="001B1607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7004F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</w:tr>
      <w:tr w:rsidR="001B1607" w:rsidRPr="001B1607" w:rsidTr="001B1607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риск-туб</w:t>
            </w:r>
            <w:proofErr w:type="gramStart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.и</w:t>
            </w:r>
            <w:proofErr w:type="gramEnd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нфиц</w:t>
            </w:r>
            <w:proofErr w:type="spellEnd"/>
            <w:r w:rsidRPr="001B16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7004F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345</w:t>
            </w:r>
          </w:p>
        </w:tc>
      </w:tr>
      <w:tr w:rsidR="001B1607" w:rsidRPr="001B1607" w:rsidTr="001B1607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 случаев инфекционных заболеваний в течение </w:t>
            </w:r>
            <w:proofErr w:type="spellStart"/>
            <w:r w:rsidRPr="001B1607">
              <w:rPr>
                <w:rFonts w:ascii="Arial" w:eastAsia="Times New Roman" w:hAnsi="Arial" w:cs="Arial"/>
                <w:sz w:val="24"/>
                <w:szCs w:val="24"/>
              </w:rPr>
              <w:t>уч</w:t>
            </w:r>
            <w:proofErr w:type="gramStart"/>
            <w:r w:rsidRPr="001B1607">
              <w:rPr>
                <w:rFonts w:ascii="Arial" w:eastAsia="Times New Roman" w:hAnsi="Arial" w:cs="Arial"/>
                <w:sz w:val="24"/>
                <w:szCs w:val="24"/>
              </w:rPr>
              <w:t>.г</w:t>
            </w:r>
            <w:proofErr w:type="gramEnd"/>
            <w:r w:rsidRPr="001B1607">
              <w:rPr>
                <w:rFonts w:ascii="Arial" w:eastAsia="Times New Roman" w:hAnsi="Arial" w:cs="Arial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1B1607" w:rsidRPr="001B1607" w:rsidTr="001B1607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1B1607">
              <w:rPr>
                <w:rFonts w:ascii="Arial" w:eastAsia="Times New Roman" w:hAnsi="Arial" w:cs="Arial"/>
                <w:sz w:val="24"/>
                <w:szCs w:val="24"/>
              </w:rPr>
              <w:t>обучающихся</w:t>
            </w:r>
            <w:proofErr w:type="gramEnd"/>
            <w:r w:rsidRPr="001B1607">
              <w:rPr>
                <w:rFonts w:ascii="Arial" w:eastAsia="Times New Roman" w:hAnsi="Arial" w:cs="Arial"/>
                <w:sz w:val="24"/>
                <w:szCs w:val="24"/>
              </w:rPr>
              <w:t>, не болевших в течение учебного года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</w:tr>
      <w:tr w:rsidR="001B1607" w:rsidRPr="001B1607" w:rsidTr="001B1607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Среднее число дней</w:t>
            </w:r>
            <w:proofErr w:type="gramStart"/>
            <w:r w:rsidRPr="001B1607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1B1607">
              <w:rPr>
                <w:rFonts w:ascii="Arial" w:eastAsia="Times New Roman" w:hAnsi="Arial" w:cs="Arial"/>
                <w:sz w:val="24"/>
                <w:szCs w:val="24"/>
              </w:rPr>
              <w:t xml:space="preserve"> пропущенных по болезни, в расчете на 1 ученика </w:t>
            </w:r>
            <w:r w:rsidRPr="001B160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в месяц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1B1607" w:rsidRPr="001B1607" w:rsidTr="001B1607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4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Среднее число дней</w:t>
            </w:r>
            <w:proofErr w:type="gramStart"/>
            <w:r w:rsidRPr="001B1607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1B1607">
              <w:rPr>
                <w:rFonts w:ascii="Arial" w:eastAsia="Times New Roman" w:hAnsi="Arial" w:cs="Arial"/>
                <w:sz w:val="24"/>
                <w:szCs w:val="24"/>
              </w:rPr>
              <w:t xml:space="preserve"> пропущенных по болезни, в расчете на 1 учителя</w:t>
            </w:r>
            <w:r w:rsidRPr="001B1607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в год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1B1607" w:rsidRPr="001B1607" w:rsidTr="001B1607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Имеют вредные привычки: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B1607">
              <w:rPr>
                <w:rFonts w:ascii="Arial" w:eastAsia="Times New Roman" w:hAnsi="Arial" w:cs="Arial"/>
                <w:sz w:val="24"/>
                <w:szCs w:val="24"/>
              </w:rPr>
              <w:t>табакокурение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1B1607" w:rsidRPr="001B1607" w:rsidTr="001B1607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употребление алкоголя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B1607" w:rsidRPr="001B1607" w:rsidTr="001B1607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употребление наркотиков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B1607" w:rsidRPr="001B1607" w:rsidTr="001B1607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CCFFCC"/>
            <w:noWrap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Кол-во случаев травматизма: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в ОУ во время перемены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B1607" w:rsidRPr="001B1607" w:rsidTr="001B1607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в ОУ во время  занятий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B1607" w:rsidRPr="001B1607" w:rsidTr="001B1607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на спортивных соревнованиях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1B1607" w:rsidRPr="001B1607" w:rsidTr="001B1607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вне ОУ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1B1607" w:rsidRPr="001B1607" w:rsidTr="001B1607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B1607">
              <w:rPr>
                <w:rFonts w:ascii="Arial" w:eastAsia="Times New Roman" w:hAnsi="Arial" w:cs="Arial"/>
                <w:sz w:val="24"/>
                <w:szCs w:val="24"/>
              </w:rPr>
              <w:t>Обучающиеся</w:t>
            </w:r>
            <w:proofErr w:type="gramEnd"/>
            <w:r w:rsidRPr="001B1607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1B1607">
              <w:rPr>
                <w:rFonts w:ascii="Arial" w:eastAsia="Times New Roman" w:hAnsi="Arial" w:cs="Arial"/>
                <w:sz w:val="24"/>
                <w:szCs w:val="24"/>
              </w:rPr>
              <w:br/>
              <w:t>пользующиеся горячим питанием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 xml:space="preserve">кол-во </w:t>
            </w:r>
            <w:proofErr w:type="spellStart"/>
            <w:r w:rsidRPr="001B1607">
              <w:rPr>
                <w:rFonts w:ascii="Arial" w:eastAsia="Times New Roman" w:hAnsi="Arial" w:cs="Arial"/>
                <w:sz w:val="24"/>
                <w:szCs w:val="24"/>
              </w:rPr>
              <w:t>чел-к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1B1607" w:rsidP="00700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004F7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</w:tr>
      <w:tr w:rsidR="001B1607" w:rsidRPr="001B1607" w:rsidTr="001B1607">
        <w:trPr>
          <w:trHeight w:val="46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доля</w:t>
            </w:r>
            <w:proofErr w:type="gramStart"/>
            <w:r w:rsidRPr="001B1607">
              <w:rPr>
                <w:rFonts w:ascii="Arial" w:eastAsia="Times New Roman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FFFFFF" w:fill="FF99CC"/>
            <w:noWrap/>
            <w:hideMark/>
          </w:tcPr>
          <w:p w:rsidR="001B1607" w:rsidRPr="001B1607" w:rsidRDefault="007004F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94,4</w:t>
            </w:r>
            <w:r w:rsidR="0058551B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</w:tr>
      <w:tr w:rsidR="001B1607" w:rsidRPr="001B1607" w:rsidTr="001B1607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4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 xml:space="preserve">Кол-во занятых в спортивных кружках, секциях, клубах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7004F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306</w:t>
            </w:r>
          </w:p>
        </w:tc>
      </w:tr>
      <w:tr w:rsidR="001B1607" w:rsidRPr="001B1607" w:rsidTr="001B1607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1B1607" w:rsidRPr="001B1607" w:rsidRDefault="001B1607" w:rsidP="001B1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Кол-во участников спортивных соревнований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1B1607" w:rsidRPr="001B1607" w:rsidRDefault="001B1607" w:rsidP="001B1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1607">
              <w:rPr>
                <w:rFonts w:ascii="Arial" w:eastAsia="Times New Roman" w:hAnsi="Arial" w:cs="Arial"/>
                <w:sz w:val="24"/>
                <w:szCs w:val="24"/>
              </w:rPr>
              <w:t>523</w:t>
            </w:r>
          </w:p>
        </w:tc>
      </w:tr>
    </w:tbl>
    <w:p w:rsidR="001B1607" w:rsidRPr="001B1607" w:rsidRDefault="001B1607"/>
    <w:sectPr w:rsidR="001B1607" w:rsidRPr="001B1607" w:rsidSect="00080C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0CF0"/>
    <w:rsid w:val="00080CF0"/>
    <w:rsid w:val="001B1607"/>
    <w:rsid w:val="003D3B4F"/>
    <w:rsid w:val="004432BF"/>
    <w:rsid w:val="004B61A6"/>
    <w:rsid w:val="0058551B"/>
    <w:rsid w:val="007004F7"/>
    <w:rsid w:val="0075338E"/>
    <w:rsid w:val="00821BC5"/>
    <w:rsid w:val="00B2761E"/>
    <w:rsid w:val="00BB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207-00</dc:creator>
  <cp:keywords/>
  <dc:description/>
  <cp:lastModifiedBy>207-00</cp:lastModifiedBy>
  <cp:revision>9</cp:revision>
  <dcterms:created xsi:type="dcterms:W3CDTF">2013-01-16T14:06:00Z</dcterms:created>
  <dcterms:modified xsi:type="dcterms:W3CDTF">2013-01-17T12:31:00Z</dcterms:modified>
</cp:coreProperties>
</file>