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2" w:type="dxa"/>
        <w:tblInd w:w="108" w:type="dxa"/>
        <w:tblLook w:val="04A0"/>
      </w:tblPr>
      <w:tblGrid>
        <w:gridCol w:w="483"/>
        <w:gridCol w:w="5523"/>
        <w:gridCol w:w="90"/>
        <w:gridCol w:w="5847"/>
        <w:gridCol w:w="2799"/>
      </w:tblGrid>
      <w:tr w:rsidR="00080CF0" w:rsidRPr="00080CF0" w:rsidTr="0075338E">
        <w:trPr>
          <w:trHeight w:val="495"/>
        </w:trPr>
        <w:tc>
          <w:tcPr>
            <w:tcW w:w="1194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80CF0" w:rsidRPr="00080CF0" w:rsidRDefault="00080CF0" w:rsidP="00080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32"/>
                <w:szCs w:val="32"/>
              </w:rPr>
            </w:pPr>
            <w:r w:rsidRPr="00080CF0"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32"/>
                <w:szCs w:val="32"/>
              </w:rPr>
              <w:t xml:space="preserve">Условия организации </w:t>
            </w:r>
            <w:proofErr w:type="spellStart"/>
            <w:r w:rsidRPr="00080CF0"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32"/>
                <w:szCs w:val="32"/>
              </w:rPr>
              <w:t>здоровьесберегающей</w:t>
            </w:r>
            <w:proofErr w:type="spellEnd"/>
            <w:r w:rsidRPr="00080CF0"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32"/>
                <w:szCs w:val="32"/>
              </w:rPr>
              <w:t xml:space="preserve"> деятельности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4" w:space="0" w:color="FF0000"/>
            </w:tcBorders>
            <w:shd w:val="clear" w:color="auto" w:fill="auto"/>
            <w:hideMark/>
          </w:tcPr>
          <w:p w:rsidR="00080CF0" w:rsidRPr="00080CF0" w:rsidRDefault="00080CF0" w:rsidP="00080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80CF0" w:rsidRPr="00080CF0" w:rsidTr="0075338E">
        <w:trPr>
          <w:trHeight w:val="315"/>
        </w:trPr>
        <w:tc>
          <w:tcPr>
            <w:tcW w:w="119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080CF0" w:rsidRPr="00080CF0" w:rsidRDefault="00821BC5" w:rsidP="00080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80CF0" w:rsidRPr="00080C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 Сведения о школьных помещениях</w:t>
            </w:r>
            <w:r w:rsidR="00080CF0" w:rsidRPr="00080C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80CF0" w:rsidRPr="00080CF0" w:rsidRDefault="00080CF0" w:rsidP="00080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>Ответ</w:t>
            </w:r>
          </w:p>
        </w:tc>
      </w:tr>
      <w:tr w:rsidR="00080CF0" w:rsidRPr="00080CF0" w:rsidTr="0075338E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0CF0" w:rsidRPr="00080CF0" w:rsidRDefault="00080CF0" w:rsidP="00080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80CF0" w:rsidRPr="00080CF0" w:rsidRDefault="00080CF0" w:rsidP="00080C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 xml:space="preserve">Реальная площадь учебных помещений на 1 </w:t>
            </w:r>
            <w:proofErr w:type="gramStart"/>
            <w:r w:rsidRPr="00080CF0">
              <w:rPr>
                <w:rFonts w:ascii="Arial" w:eastAsia="Times New Roman" w:hAnsi="Arial" w:cs="Arial"/>
                <w:sz w:val="24"/>
                <w:szCs w:val="24"/>
              </w:rPr>
              <w:t>обучающегося</w:t>
            </w:r>
            <w:proofErr w:type="gramEnd"/>
            <w:r w:rsidRPr="00080C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80CF0" w:rsidRPr="00080CF0" w:rsidRDefault="00080CF0" w:rsidP="00080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>2,5кв</w:t>
            </w:r>
            <w:proofErr w:type="gramStart"/>
            <w:r w:rsidRPr="00080CF0">
              <w:rPr>
                <w:rFonts w:ascii="Arial" w:eastAsia="Times New Roman" w:hAnsi="Arial" w:cs="Arial"/>
                <w:sz w:val="24"/>
                <w:szCs w:val="24"/>
              </w:rPr>
              <w:t>.м</w:t>
            </w:r>
            <w:proofErr w:type="gramEnd"/>
          </w:p>
        </w:tc>
      </w:tr>
      <w:tr w:rsidR="00080CF0" w:rsidRPr="00080CF0" w:rsidTr="0075338E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0CF0" w:rsidRPr="00080CF0" w:rsidRDefault="00080CF0" w:rsidP="00080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80CF0" w:rsidRPr="00080CF0" w:rsidRDefault="00080CF0" w:rsidP="00080C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>Мебель для учебного кабинета соответствует возрастным показателям детей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80CF0" w:rsidRPr="00080CF0" w:rsidRDefault="00080CF0" w:rsidP="00080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</w:tr>
      <w:tr w:rsidR="00080CF0" w:rsidRPr="00080CF0" w:rsidTr="0075338E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0CF0" w:rsidRPr="00080CF0" w:rsidRDefault="00080CF0" w:rsidP="00080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80CF0" w:rsidRPr="00080CF0" w:rsidRDefault="00080CF0" w:rsidP="00080C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 xml:space="preserve">Площадь 1 рабочего места в кабинете ИКТ  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80CF0" w:rsidRPr="00080CF0" w:rsidRDefault="00080CF0" w:rsidP="00080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>4кв</w:t>
            </w:r>
            <w:proofErr w:type="gramStart"/>
            <w:r w:rsidRPr="00080CF0">
              <w:rPr>
                <w:rFonts w:ascii="Arial" w:eastAsia="Times New Roman" w:hAnsi="Arial" w:cs="Arial"/>
                <w:sz w:val="24"/>
                <w:szCs w:val="24"/>
              </w:rPr>
              <w:t>.м</w:t>
            </w:r>
            <w:proofErr w:type="gramEnd"/>
          </w:p>
        </w:tc>
      </w:tr>
      <w:tr w:rsidR="00080CF0" w:rsidRPr="00080CF0" w:rsidTr="0075338E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0CF0" w:rsidRPr="00080CF0" w:rsidRDefault="00080CF0" w:rsidP="00080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80CF0" w:rsidRPr="00080CF0" w:rsidRDefault="00080CF0" w:rsidP="00080C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 xml:space="preserve">Освещенность рабочего места ученика 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80CF0" w:rsidRPr="00080CF0" w:rsidRDefault="00080CF0" w:rsidP="00080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>300лк</w:t>
            </w:r>
          </w:p>
        </w:tc>
      </w:tr>
      <w:tr w:rsidR="00080CF0" w:rsidRPr="00080CF0" w:rsidTr="0075338E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0CF0" w:rsidRPr="00080CF0" w:rsidRDefault="00080CF0" w:rsidP="00080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80CF0" w:rsidRPr="00080CF0" w:rsidRDefault="00080CF0" w:rsidP="00080C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>Специальное освещение классной доски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80CF0" w:rsidRPr="00080CF0" w:rsidRDefault="00080CF0" w:rsidP="00080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>400лк</w:t>
            </w:r>
          </w:p>
        </w:tc>
      </w:tr>
      <w:tr w:rsidR="00080CF0" w:rsidRPr="00080CF0" w:rsidTr="0075338E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hideMark/>
          </w:tcPr>
          <w:p w:rsidR="00080CF0" w:rsidRPr="00080CF0" w:rsidRDefault="00080CF0" w:rsidP="00080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6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FFCC"/>
            <w:hideMark/>
          </w:tcPr>
          <w:p w:rsidR="00080CF0" w:rsidRPr="00080CF0" w:rsidRDefault="00080CF0" w:rsidP="00080C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>Наличие условий для физического развития детей: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80CF0" w:rsidRPr="00080CF0" w:rsidRDefault="00080CF0" w:rsidP="00080C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 xml:space="preserve"> - физкультурный зал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80CF0" w:rsidRPr="00080CF0" w:rsidRDefault="00080CF0" w:rsidP="00080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</w:tr>
      <w:tr w:rsidR="00080CF0" w:rsidRPr="00080CF0" w:rsidTr="0075338E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CF0" w:rsidRPr="00080CF0" w:rsidRDefault="00080CF0" w:rsidP="00080C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0CF0" w:rsidRPr="00080CF0" w:rsidRDefault="00080CF0" w:rsidP="00080C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80CF0" w:rsidRPr="00080CF0" w:rsidRDefault="00080CF0" w:rsidP="00080C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 xml:space="preserve"> - ФОК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80CF0" w:rsidRPr="00080CF0" w:rsidRDefault="00080CF0" w:rsidP="00080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Договор с ФОК «Звездный»</w:t>
            </w:r>
          </w:p>
        </w:tc>
      </w:tr>
      <w:tr w:rsidR="00080CF0" w:rsidRPr="00080CF0" w:rsidTr="0075338E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0CF0" w:rsidRPr="00080CF0" w:rsidRDefault="00080CF0" w:rsidP="00080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80CF0" w:rsidRPr="00080CF0" w:rsidRDefault="00080CF0" w:rsidP="00080C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>Наличие душевых кабин при физкультурном зале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80CF0" w:rsidRPr="00080CF0" w:rsidRDefault="00080CF0" w:rsidP="00080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</w:tr>
      <w:tr w:rsidR="00080CF0" w:rsidRPr="00080CF0" w:rsidTr="0075338E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0CF0" w:rsidRPr="00080CF0" w:rsidRDefault="00080CF0" w:rsidP="00080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80CF0" w:rsidRPr="00080CF0" w:rsidRDefault="00080CF0" w:rsidP="00080C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>Наличие процедурного кабинета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80CF0" w:rsidRPr="00080CF0" w:rsidRDefault="00080CF0" w:rsidP="00080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</w:tr>
      <w:tr w:rsidR="00080CF0" w:rsidRPr="00080CF0" w:rsidTr="0075338E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0CF0" w:rsidRPr="00080CF0" w:rsidRDefault="00080CF0" w:rsidP="00080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80CF0" w:rsidRPr="00080CF0" w:rsidRDefault="00080CF0" w:rsidP="00080C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>Наличие стоматологического кабинета (или стоматологических услуг)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80CF0" w:rsidRPr="00080CF0" w:rsidRDefault="00080CF0" w:rsidP="00080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>нет</w:t>
            </w:r>
          </w:p>
        </w:tc>
      </w:tr>
      <w:tr w:rsidR="00080CF0" w:rsidRPr="00080CF0" w:rsidTr="0075338E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0CF0" w:rsidRPr="00080CF0" w:rsidRDefault="00080CF0" w:rsidP="00080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080CF0" w:rsidRPr="00080CF0" w:rsidRDefault="00080CF0" w:rsidP="00080C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>Наличие благоустроенных санузлов и гигиенических комнат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80CF0" w:rsidRPr="00080CF0" w:rsidRDefault="00080CF0" w:rsidP="00080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</w:tr>
      <w:tr w:rsidR="00080CF0" w:rsidRPr="00080CF0" w:rsidTr="0075338E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hideMark/>
          </w:tcPr>
          <w:p w:rsidR="00080CF0" w:rsidRPr="00080CF0" w:rsidRDefault="00080CF0" w:rsidP="00080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5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FFCC"/>
            <w:hideMark/>
          </w:tcPr>
          <w:p w:rsidR="00080CF0" w:rsidRPr="00080CF0" w:rsidRDefault="00080CF0" w:rsidP="00080C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>Наличие кабинета релаксации:</w:t>
            </w:r>
          </w:p>
        </w:tc>
        <w:tc>
          <w:tcPr>
            <w:tcW w:w="5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80CF0" w:rsidRPr="00080CF0" w:rsidRDefault="00080CF0" w:rsidP="00080C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 xml:space="preserve"> - зимний сад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80CF0" w:rsidRPr="00080CF0" w:rsidRDefault="00080CF0" w:rsidP="00080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>нет</w:t>
            </w:r>
          </w:p>
        </w:tc>
      </w:tr>
      <w:tr w:rsidR="00080CF0" w:rsidRPr="00080CF0" w:rsidTr="0075338E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CF0" w:rsidRPr="00080CF0" w:rsidRDefault="00080CF0" w:rsidP="00080C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0CF0" w:rsidRPr="00080CF0" w:rsidRDefault="00080CF0" w:rsidP="00080C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80CF0" w:rsidRPr="00080CF0" w:rsidRDefault="00080CF0" w:rsidP="00080C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уголок </w:t>
            </w:r>
            <w:r w:rsidRPr="00080CF0">
              <w:rPr>
                <w:rFonts w:ascii="Arial" w:eastAsia="Times New Roman" w:hAnsi="Arial" w:cs="Arial"/>
                <w:sz w:val="24"/>
                <w:szCs w:val="24"/>
              </w:rPr>
              <w:t xml:space="preserve"> психологической разгрузки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80CF0" w:rsidRPr="00080CF0" w:rsidRDefault="00080CF0" w:rsidP="00080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</w:tr>
      <w:tr w:rsidR="00080CF0" w:rsidRPr="00080CF0" w:rsidTr="0075338E">
        <w:trPr>
          <w:trHeight w:val="315"/>
        </w:trPr>
        <w:tc>
          <w:tcPr>
            <w:tcW w:w="119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99"/>
            <w:hideMark/>
          </w:tcPr>
          <w:p w:rsidR="00080CF0" w:rsidRPr="00080CF0" w:rsidRDefault="00821BC5" w:rsidP="00080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80CF0" w:rsidRPr="00080C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 Техническое состояние и безопасность здания ОУ </w:t>
            </w: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80CF0" w:rsidRPr="00080CF0" w:rsidRDefault="00080CF0" w:rsidP="00080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>Ответ</w:t>
            </w:r>
          </w:p>
        </w:tc>
      </w:tr>
      <w:tr w:rsidR="00080CF0" w:rsidRPr="00080CF0" w:rsidTr="0075338E">
        <w:trPr>
          <w:trHeight w:val="7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0CF0" w:rsidRPr="00080CF0" w:rsidRDefault="00080CF0" w:rsidP="00080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80CF0" w:rsidRPr="00080CF0" w:rsidRDefault="00080CF0" w:rsidP="00080C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 xml:space="preserve"> Состояние тепл</w:t>
            </w:r>
            <w:proofErr w:type="gramStart"/>
            <w:r w:rsidRPr="00080CF0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080CF0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080CF0">
              <w:rPr>
                <w:rFonts w:ascii="Arial" w:eastAsia="Times New Roman" w:hAnsi="Arial" w:cs="Arial"/>
                <w:sz w:val="24"/>
                <w:szCs w:val="24"/>
              </w:rPr>
              <w:t>водо</w:t>
            </w:r>
            <w:proofErr w:type="spellEnd"/>
            <w:r w:rsidRPr="00080CF0">
              <w:rPr>
                <w:rFonts w:ascii="Arial" w:eastAsia="Times New Roman" w:hAnsi="Arial" w:cs="Arial"/>
                <w:sz w:val="24"/>
                <w:szCs w:val="24"/>
              </w:rPr>
              <w:t xml:space="preserve">-, </w:t>
            </w:r>
            <w:proofErr w:type="spellStart"/>
            <w:r w:rsidRPr="00080CF0">
              <w:rPr>
                <w:rFonts w:ascii="Arial" w:eastAsia="Times New Roman" w:hAnsi="Arial" w:cs="Arial"/>
                <w:sz w:val="24"/>
                <w:szCs w:val="24"/>
              </w:rPr>
              <w:t>электрообеспечения</w:t>
            </w:r>
            <w:proofErr w:type="spellEnd"/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80CF0" w:rsidRPr="00080CF0" w:rsidRDefault="00080CF0" w:rsidP="00080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>не дают сбоев в работе</w:t>
            </w:r>
          </w:p>
        </w:tc>
      </w:tr>
      <w:tr w:rsidR="00080CF0" w:rsidRPr="00080CF0" w:rsidTr="0075338E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0CF0" w:rsidRPr="00080CF0" w:rsidRDefault="00080CF0" w:rsidP="00080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080CF0" w:rsidRPr="00080CF0" w:rsidRDefault="00080CF0" w:rsidP="00080C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>Наличие системы видеонаблюдения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80CF0" w:rsidRPr="00080CF0" w:rsidRDefault="00080CF0" w:rsidP="00080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>нет</w:t>
            </w:r>
          </w:p>
        </w:tc>
      </w:tr>
      <w:tr w:rsidR="00080CF0" w:rsidRPr="00080CF0" w:rsidTr="0075338E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0CF0" w:rsidRPr="00080CF0" w:rsidRDefault="00080CF0" w:rsidP="00080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080CF0" w:rsidRPr="00080CF0" w:rsidRDefault="00080CF0" w:rsidP="00080C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>Наличие средств пожаротушения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80CF0" w:rsidRPr="00080CF0" w:rsidRDefault="00080CF0" w:rsidP="00080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</w:tr>
      <w:tr w:rsidR="00080CF0" w:rsidRPr="00080CF0" w:rsidTr="0075338E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0CF0" w:rsidRPr="00080CF0" w:rsidRDefault="00080CF0" w:rsidP="00080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080CF0" w:rsidRPr="00080CF0" w:rsidRDefault="00080CF0" w:rsidP="00080C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>Наличие системы пожарной сигнализации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80CF0" w:rsidRPr="00080CF0" w:rsidRDefault="00080CF0" w:rsidP="00080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</w:tr>
      <w:tr w:rsidR="00080CF0" w:rsidRPr="00080CF0" w:rsidTr="0075338E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hideMark/>
          </w:tcPr>
          <w:p w:rsidR="00080CF0" w:rsidRPr="00080CF0" w:rsidRDefault="00080CF0" w:rsidP="00080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FFCC"/>
            <w:hideMark/>
          </w:tcPr>
          <w:p w:rsidR="00080CF0" w:rsidRPr="00080CF0" w:rsidRDefault="00080CF0" w:rsidP="00080C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>Режим охраны и допусков:</w:t>
            </w:r>
          </w:p>
        </w:tc>
        <w:tc>
          <w:tcPr>
            <w:tcW w:w="5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80CF0" w:rsidRPr="00080CF0" w:rsidRDefault="00080CF0" w:rsidP="00080C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 xml:space="preserve"> - специальная охрана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80CF0" w:rsidRPr="00080CF0" w:rsidRDefault="00080CF0" w:rsidP="00080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</w:tr>
      <w:tr w:rsidR="00080CF0" w:rsidRPr="00080CF0" w:rsidTr="0075338E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CF0" w:rsidRPr="00080CF0" w:rsidRDefault="00080CF0" w:rsidP="00080C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0CF0" w:rsidRPr="00080CF0" w:rsidRDefault="00080CF0" w:rsidP="00080C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80CF0" w:rsidRPr="00080CF0" w:rsidRDefault="00080CF0" w:rsidP="00080C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 xml:space="preserve"> - тревожная кнопка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80CF0" w:rsidRPr="00080CF0" w:rsidRDefault="00080CF0" w:rsidP="00080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</w:tr>
      <w:tr w:rsidR="00080CF0" w:rsidRPr="00080CF0" w:rsidTr="0075338E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CF0" w:rsidRPr="00080CF0" w:rsidRDefault="00080CF0" w:rsidP="00080C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0CF0" w:rsidRPr="00080CF0" w:rsidRDefault="00080CF0" w:rsidP="00080C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80CF0" w:rsidRPr="00080CF0" w:rsidRDefault="00080CF0" w:rsidP="00080C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 xml:space="preserve"> - турникет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80CF0" w:rsidRPr="00080CF0" w:rsidRDefault="00080CF0" w:rsidP="00080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</w:tr>
      <w:tr w:rsidR="00080CF0" w:rsidRPr="00080CF0" w:rsidTr="0075338E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0CF0" w:rsidRPr="00080CF0" w:rsidRDefault="00080CF0" w:rsidP="00080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080CF0" w:rsidRPr="00080CF0" w:rsidRDefault="00080CF0" w:rsidP="00080C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 xml:space="preserve">Наличие в кабинетах укомплектованных аптечек 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80CF0" w:rsidRPr="00080CF0" w:rsidRDefault="00080CF0" w:rsidP="00080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</w:tr>
      <w:tr w:rsidR="00080CF0" w:rsidRPr="00080CF0" w:rsidTr="0075338E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0CF0" w:rsidRPr="00080CF0" w:rsidRDefault="00080CF0" w:rsidP="00080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080CF0" w:rsidRPr="00080CF0" w:rsidRDefault="00080CF0" w:rsidP="00080C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>Наличие в кабинетах средств индивидуальной защиты в условиях чрезвычайной ситуации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80CF0" w:rsidRPr="00080CF0" w:rsidRDefault="00080CF0" w:rsidP="00080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</w:tr>
      <w:tr w:rsidR="00080CF0" w:rsidRPr="00080CF0" w:rsidTr="0075338E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hideMark/>
          </w:tcPr>
          <w:p w:rsidR="00080CF0" w:rsidRPr="00080CF0" w:rsidRDefault="00080CF0" w:rsidP="00080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FFCC"/>
            <w:hideMark/>
          </w:tcPr>
          <w:p w:rsidR="00080CF0" w:rsidRPr="00080CF0" w:rsidRDefault="00080CF0" w:rsidP="00080C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>Питьевой режим:</w:t>
            </w:r>
          </w:p>
        </w:tc>
        <w:tc>
          <w:tcPr>
            <w:tcW w:w="5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80CF0" w:rsidRPr="00080CF0" w:rsidRDefault="00080CF0" w:rsidP="00080C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 xml:space="preserve"> - емкость с кипяченой водой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80CF0" w:rsidRPr="00080CF0" w:rsidRDefault="00080CF0" w:rsidP="00080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CF0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</w:tr>
    </w:tbl>
    <w:p w:rsidR="00B2761E" w:rsidRDefault="00B2761E">
      <w:pPr>
        <w:rPr>
          <w:lang w:val="en-US"/>
        </w:rPr>
      </w:pPr>
    </w:p>
    <w:p w:rsidR="004B61A6" w:rsidRDefault="004B61A6">
      <w:pPr>
        <w:rPr>
          <w:lang w:val="en-US"/>
        </w:rPr>
      </w:pPr>
    </w:p>
    <w:tbl>
      <w:tblPr>
        <w:tblW w:w="14742" w:type="dxa"/>
        <w:tblInd w:w="108" w:type="dxa"/>
        <w:tblLook w:val="04A0"/>
      </w:tblPr>
      <w:tblGrid>
        <w:gridCol w:w="483"/>
        <w:gridCol w:w="5529"/>
        <w:gridCol w:w="5939"/>
        <w:gridCol w:w="2791"/>
      </w:tblGrid>
      <w:tr w:rsidR="004B61A6" w:rsidRPr="004B61A6" w:rsidTr="0075338E">
        <w:trPr>
          <w:trHeight w:val="420"/>
        </w:trPr>
        <w:tc>
          <w:tcPr>
            <w:tcW w:w="119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61A6" w:rsidRPr="004B61A6" w:rsidRDefault="004B61A6" w:rsidP="004B61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32"/>
                <w:szCs w:val="32"/>
              </w:rPr>
            </w:pPr>
            <w:r w:rsidRPr="004B61A6"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32"/>
                <w:szCs w:val="32"/>
              </w:rPr>
              <w:lastRenderedPageBreak/>
              <w:t xml:space="preserve">Организация </w:t>
            </w:r>
            <w:proofErr w:type="spellStart"/>
            <w:r w:rsidRPr="004B61A6"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32"/>
                <w:szCs w:val="32"/>
              </w:rPr>
              <w:t>здоровьесберегающей</w:t>
            </w:r>
            <w:proofErr w:type="spellEnd"/>
            <w:r w:rsidRPr="004B61A6"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32"/>
                <w:szCs w:val="32"/>
              </w:rPr>
              <w:t xml:space="preserve"> деятельности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4" w:space="0" w:color="FF0000"/>
            </w:tcBorders>
            <w:shd w:val="clear" w:color="auto" w:fill="auto"/>
            <w:hideMark/>
          </w:tcPr>
          <w:p w:rsidR="004B61A6" w:rsidRPr="004B61A6" w:rsidRDefault="004B61A6" w:rsidP="004B6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32"/>
                <w:szCs w:val="32"/>
              </w:rPr>
            </w:pPr>
            <w:r w:rsidRPr="004B61A6"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32"/>
                <w:szCs w:val="32"/>
              </w:rPr>
              <w:t> </w:t>
            </w:r>
          </w:p>
        </w:tc>
      </w:tr>
      <w:tr w:rsidR="004B61A6" w:rsidRPr="004B61A6" w:rsidTr="0075338E">
        <w:trPr>
          <w:trHeight w:val="33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4B61A6" w:rsidRPr="004B61A6" w:rsidRDefault="004B61A6" w:rsidP="004B61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4B61A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hideMark/>
          </w:tcPr>
          <w:p w:rsidR="004B61A6" w:rsidRPr="004B61A6" w:rsidRDefault="004B61A6" w:rsidP="004B61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4B61A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hideMark/>
          </w:tcPr>
          <w:p w:rsidR="004B61A6" w:rsidRPr="004B61A6" w:rsidRDefault="004B61A6" w:rsidP="004B61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4B61A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B61A6" w:rsidRPr="004B61A6" w:rsidRDefault="004B61A6" w:rsidP="004B61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1A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Ответы</w:t>
            </w:r>
          </w:p>
        </w:tc>
      </w:tr>
      <w:tr w:rsidR="004B61A6" w:rsidRPr="004B61A6" w:rsidTr="0075338E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B61A6" w:rsidRPr="004B61A6" w:rsidRDefault="004B61A6" w:rsidP="004B61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1A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4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4B61A6" w:rsidRPr="004B61A6" w:rsidRDefault="004B61A6" w:rsidP="004B61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61A6">
              <w:rPr>
                <w:rFonts w:ascii="Arial" w:eastAsia="Times New Roman" w:hAnsi="Arial" w:cs="Arial"/>
                <w:sz w:val="24"/>
                <w:szCs w:val="24"/>
              </w:rPr>
              <w:t>Режим работы школы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B61A6" w:rsidRPr="004B61A6" w:rsidRDefault="004B61A6" w:rsidP="004B6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61A6">
              <w:rPr>
                <w:rFonts w:ascii="Arial" w:eastAsia="Times New Roman" w:hAnsi="Arial" w:cs="Arial"/>
                <w:sz w:val="24"/>
                <w:szCs w:val="24"/>
              </w:rPr>
              <w:t>1 смена</w:t>
            </w:r>
          </w:p>
        </w:tc>
      </w:tr>
      <w:tr w:rsidR="004B61A6" w:rsidRPr="004B61A6" w:rsidTr="0075338E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B61A6" w:rsidRPr="004B61A6" w:rsidRDefault="004B61A6" w:rsidP="004B61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1A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4B61A6" w:rsidRPr="004B61A6" w:rsidRDefault="004B61A6" w:rsidP="004B61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61A6">
              <w:rPr>
                <w:rFonts w:ascii="Arial" w:eastAsia="Times New Roman" w:hAnsi="Arial" w:cs="Arial"/>
                <w:sz w:val="24"/>
                <w:szCs w:val="24"/>
              </w:rPr>
              <w:t>Доля детей, посещающих группы продленного дня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B61A6" w:rsidRPr="004B61A6" w:rsidRDefault="004B61A6" w:rsidP="004B6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61A6">
              <w:rPr>
                <w:rFonts w:ascii="Arial" w:eastAsia="Times New Roman" w:hAnsi="Arial" w:cs="Arial"/>
                <w:sz w:val="24"/>
                <w:szCs w:val="24"/>
              </w:rPr>
              <w:t>10-15%</w:t>
            </w:r>
          </w:p>
        </w:tc>
      </w:tr>
      <w:tr w:rsidR="004B61A6" w:rsidRPr="004B61A6" w:rsidTr="0075338E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B61A6" w:rsidRPr="004B61A6" w:rsidRDefault="004B61A6" w:rsidP="004B61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1A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4B61A6" w:rsidRPr="004B61A6" w:rsidRDefault="004B61A6" w:rsidP="004B61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61A6">
              <w:rPr>
                <w:rFonts w:ascii="Arial" w:eastAsia="Times New Roman" w:hAnsi="Arial" w:cs="Arial"/>
                <w:sz w:val="24"/>
                <w:szCs w:val="24"/>
              </w:rPr>
              <w:t xml:space="preserve">Наличие специальных (коррекционных) классов 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B61A6" w:rsidRPr="004B61A6" w:rsidRDefault="004B61A6" w:rsidP="004B6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61A6">
              <w:rPr>
                <w:rFonts w:ascii="Arial" w:eastAsia="Times New Roman" w:hAnsi="Arial" w:cs="Arial"/>
                <w:sz w:val="24"/>
                <w:szCs w:val="24"/>
              </w:rPr>
              <w:t>нет</w:t>
            </w:r>
          </w:p>
        </w:tc>
      </w:tr>
      <w:tr w:rsidR="004B61A6" w:rsidRPr="004B61A6" w:rsidTr="0075338E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B61A6" w:rsidRPr="004B61A6" w:rsidRDefault="004B61A6" w:rsidP="004B61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1A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4B61A6" w:rsidRPr="004B61A6" w:rsidRDefault="004B61A6" w:rsidP="004B61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61A6">
              <w:rPr>
                <w:rFonts w:ascii="Arial" w:eastAsia="Times New Roman" w:hAnsi="Arial" w:cs="Arial"/>
                <w:sz w:val="24"/>
                <w:szCs w:val="24"/>
              </w:rPr>
              <w:t>Наличие режима проветривания помещений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B61A6" w:rsidRPr="004B61A6" w:rsidRDefault="004B61A6" w:rsidP="004B6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61A6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</w:tr>
      <w:tr w:rsidR="004B61A6" w:rsidRPr="004B61A6" w:rsidTr="0075338E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B61A6" w:rsidRPr="004B61A6" w:rsidRDefault="004B61A6" w:rsidP="004B61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1A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4B61A6" w:rsidRPr="004B61A6" w:rsidRDefault="004B61A6" w:rsidP="004B61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61A6">
              <w:rPr>
                <w:rFonts w:ascii="Arial" w:eastAsia="Times New Roman" w:hAnsi="Arial" w:cs="Arial"/>
                <w:sz w:val="24"/>
                <w:szCs w:val="24"/>
              </w:rPr>
              <w:t>Наличие занятий по культуре здоровья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B61A6" w:rsidRPr="004B61A6" w:rsidRDefault="004B61A6" w:rsidP="004B6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61A6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</w:tr>
      <w:tr w:rsidR="004B61A6" w:rsidRPr="004B61A6" w:rsidTr="0075338E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B61A6" w:rsidRPr="004B61A6" w:rsidRDefault="004B61A6" w:rsidP="004B61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1A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4B61A6" w:rsidRPr="004B61A6" w:rsidRDefault="004B61A6" w:rsidP="004B61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61A6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уроков ФВ в каждом классе в течение </w:t>
            </w:r>
            <w:proofErr w:type="spellStart"/>
            <w:r w:rsidRPr="004B61A6">
              <w:rPr>
                <w:rFonts w:ascii="Arial" w:eastAsia="Times New Roman" w:hAnsi="Arial" w:cs="Arial"/>
                <w:sz w:val="24"/>
                <w:szCs w:val="24"/>
              </w:rPr>
              <w:t>уч</w:t>
            </w:r>
            <w:proofErr w:type="gramStart"/>
            <w:r w:rsidRPr="004B61A6">
              <w:rPr>
                <w:rFonts w:ascii="Arial" w:eastAsia="Times New Roman" w:hAnsi="Arial" w:cs="Arial"/>
                <w:sz w:val="24"/>
                <w:szCs w:val="24"/>
              </w:rPr>
              <w:t>.г</w:t>
            </w:r>
            <w:proofErr w:type="gramEnd"/>
            <w:r w:rsidRPr="004B61A6">
              <w:rPr>
                <w:rFonts w:ascii="Arial" w:eastAsia="Times New Roman" w:hAnsi="Arial" w:cs="Arial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B61A6" w:rsidRPr="004B61A6" w:rsidRDefault="004B61A6" w:rsidP="004B6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61A6">
              <w:rPr>
                <w:rFonts w:ascii="Arial" w:eastAsia="Times New Roman" w:hAnsi="Arial" w:cs="Arial"/>
                <w:sz w:val="24"/>
                <w:szCs w:val="24"/>
              </w:rPr>
              <w:t>60-70 часов</w:t>
            </w:r>
          </w:p>
        </w:tc>
      </w:tr>
      <w:tr w:rsidR="004B61A6" w:rsidRPr="004B61A6" w:rsidTr="0075338E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B61A6" w:rsidRPr="004B61A6" w:rsidRDefault="004B61A6" w:rsidP="004B61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1A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4B61A6" w:rsidRPr="004B61A6" w:rsidRDefault="004B61A6" w:rsidP="004B61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61A6">
              <w:rPr>
                <w:rFonts w:ascii="Arial" w:eastAsia="Times New Roman" w:hAnsi="Arial" w:cs="Arial"/>
                <w:sz w:val="24"/>
                <w:szCs w:val="24"/>
              </w:rPr>
              <w:t>Наличие занятий ЛФК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B61A6" w:rsidRPr="004B61A6" w:rsidRDefault="004B61A6" w:rsidP="004B6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61A6">
              <w:rPr>
                <w:rFonts w:ascii="Arial" w:eastAsia="Times New Roman" w:hAnsi="Arial" w:cs="Arial"/>
                <w:sz w:val="24"/>
                <w:szCs w:val="24"/>
              </w:rPr>
              <w:t>нет</w:t>
            </w:r>
          </w:p>
        </w:tc>
      </w:tr>
      <w:tr w:rsidR="004B61A6" w:rsidRPr="004B61A6" w:rsidTr="0075338E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B61A6" w:rsidRPr="004B61A6" w:rsidRDefault="004B61A6" w:rsidP="004B61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1A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4B61A6" w:rsidRPr="004B61A6" w:rsidRDefault="004B61A6" w:rsidP="004B61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61A6">
              <w:rPr>
                <w:rFonts w:ascii="Arial" w:eastAsia="Times New Roman" w:hAnsi="Arial" w:cs="Arial"/>
                <w:sz w:val="24"/>
                <w:szCs w:val="24"/>
              </w:rPr>
              <w:t>Наличие дополнительных занятий по ОФП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B61A6" w:rsidRPr="004B61A6" w:rsidRDefault="004B61A6" w:rsidP="004B6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61A6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</w:tr>
      <w:tr w:rsidR="004B61A6" w:rsidRPr="004B61A6" w:rsidTr="0075338E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B61A6" w:rsidRPr="004B61A6" w:rsidRDefault="004B61A6" w:rsidP="004B61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1A6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4B61A6" w:rsidRPr="004B61A6" w:rsidRDefault="004B61A6" w:rsidP="004B61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61A6">
              <w:rPr>
                <w:rFonts w:ascii="Arial" w:eastAsia="Times New Roman" w:hAnsi="Arial" w:cs="Arial"/>
                <w:sz w:val="24"/>
                <w:szCs w:val="24"/>
              </w:rPr>
              <w:t>Наличие в расписании динамических перемен, в том числе на свежем воздухе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B61A6" w:rsidRPr="004B61A6" w:rsidRDefault="004B61A6" w:rsidP="004B6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61A6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</w:tr>
      <w:tr w:rsidR="004B61A6" w:rsidRPr="004B61A6" w:rsidTr="0075338E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B61A6" w:rsidRPr="004B61A6" w:rsidRDefault="004B61A6" w:rsidP="004B61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1A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4B61A6" w:rsidRPr="004B61A6" w:rsidRDefault="004B61A6" w:rsidP="004B61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61A6">
              <w:rPr>
                <w:rFonts w:ascii="Arial" w:eastAsia="Times New Roman" w:hAnsi="Arial" w:cs="Arial"/>
                <w:sz w:val="24"/>
                <w:szCs w:val="24"/>
              </w:rPr>
              <w:t>Наличие в системе работы ОУ ежемесячных Дней здоровья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B61A6" w:rsidRPr="004B61A6" w:rsidRDefault="004B61A6" w:rsidP="004B6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61A6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</w:tr>
      <w:tr w:rsidR="004B61A6" w:rsidRPr="004B61A6" w:rsidTr="0075338E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B61A6" w:rsidRPr="004B61A6" w:rsidRDefault="004B61A6" w:rsidP="004B61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1A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4B61A6" w:rsidRPr="004B61A6" w:rsidRDefault="004B61A6" w:rsidP="004B61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61A6">
              <w:rPr>
                <w:rFonts w:ascii="Arial" w:eastAsia="Times New Roman" w:hAnsi="Arial" w:cs="Arial"/>
                <w:sz w:val="24"/>
                <w:szCs w:val="24"/>
              </w:rPr>
              <w:t>Количество кружков и секций спортивно-оздоровительной направленности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B61A6" w:rsidRPr="004B61A6" w:rsidRDefault="004B61A6" w:rsidP="004B6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  <w:r w:rsidRPr="004B61A6">
              <w:rPr>
                <w:rFonts w:ascii="Arial" w:eastAsia="Times New Roman" w:hAnsi="Arial" w:cs="Arial"/>
                <w:sz w:val="24"/>
                <w:szCs w:val="24"/>
              </w:rPr>
              <w:t xml:space="preserve"> секций</w:t>
            </w:r>
          </w:p>
        </w:tc>
      </w:tr>
      <w:tr w:rsidR="004B61A6" w:rsidRPr="004B61A6" w:rsidTr="0075338E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B61A6" w:rsidRPr="004B61A6" w:rsidRDefault="004B61A6" w:rsidP="004B61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1A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4B61A6" w:rsidRPr="004B61A6" w:rsidRDefault="004B61A6" w:rsidP="004B61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61A6">
              <w:rPr>
                <w:rFonts w:ascii="Arial" w:eastAsia="Times New Roman" w:hAnsi="Arial" w:cs="Arial"/>
                <w:sz w:val="24"/>
                <w:szCs w:val="24"/>
              </w:rPr>
              <w:t>Наличие специально оборудованного помещения для столовой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B61A6" w:rsidRPr="004B61A6" w:rsidRDefault="004B61A6" w:rsidP="004B6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61A6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</w:tr>
      <w:tr w:rsidR="004B61A6" w:rsidRPr="004B61A6" w:rsidTr="0075338E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B61A6" w:rsidRPr="004B61A6" w:rsidRDefault="004B61A6" w:rsidP="004B61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1A6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4B61A6" w:rsidRPr="004B61A6" w:rsidRDefault="004B61A6" w:rsidP="004B61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61A6">
              <w:rPr>
                <w:rFonts w:ascii="Arial" w:eastAsia="Times New Roman" w:hAnsi="Arial" w:cs="Arial"/>
                <w:sz w:val="24"/>
                <w:szCs w:val="24"/>
              </w:rPr>
              <w:t>Наличие буфета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B61A6" w:rsidRPr="004B61A6" w:rsidRDefault="004B61A6" w:rsidP="004B6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61A6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</w:tr>
      <w:tr w:rsidR="004B61A6" w:rsidRPr="004B61A6" w:rsidTr="0075338E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B61A6" w:rsidRPr="004B61A6" w:rsidRDefault="004B61A6" w:rsidP="004B61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1A6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4B61A6" w:rsidRPr="004B61A6" w:rsidRDefault="004B61A6" w:rsidP="004B61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61A6">
              <w:rPr>
                <w:rFonts w:ascii="Arial" w:eastAsia="Times New Roman" w:hAnsi="Arial" w:cs="Arial"/>
                <w:sz w:val="24"/>
                <w:szCs w:val="24"/>
              </w:rPr>
              <w:t>Наличие условий для приготовления горячей пищи в школьной столовой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B61A6" w:rsidRPr="004B61A6" w:rsidRDefault="004B61A6" w:rsidP="004B6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61A6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</w:tr>
      <w:tr w:rsidR="004B61A6" w:rsidRPr="004B61A6" w:rsidTr="0075338E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B61A6" w:rsidRPr="004B61A6" w:rsidRDefault="004B61A6" w:rsidP="004B61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1A6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4B61A6" w:rsidRPr="004B61A6" w:rsidRDefault="004B61A6" w:rsidP="004B61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61A6">
              <w:rPr>
                <w:rFonts w:ascii="Arial" w:eastAsia="Times New Roman" w:hAnsi="Arial" w:cs="Arial"/>
                <w:sz w:val="24"/>
                <w:szCs w:val="24"/>
              </w:rPr>
              <w:t>Наличие "Витаминного стола"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B61A6" w:rsidRPr="004B61A6" w:rsidRDefault="004B61A6" w:rsidP="004B6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61A6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</w:tr>
    </w:tbl>
    <w:p w:rsidR="004B61A6" w:rsidRDefault="004B61A6"/>
    <w:p w:rsidR="0075338E" w:rsidRDefault="0075338E"/>
    <w:p w:rsidR="0075338E" w:rsidRDefault="0075338E"/>
    <w:p w:rsidR="0075338E" w:rsidRDefault="0075338E"/>
    <w:p w:rsidR="0075338E" w:rsidRDefault="0075338E"/>
    <w:p w:rsidR="0075338E" w:rsidRDefault="0075338E"/>
    <w:p w:rsidR="0075338E" w:rsidRDefault="0075338E"/>
    <w:p w:rsidR="0075338E" w:rsidRDefault="0075338E"/>
    <w:p w:rsidR="0075338E" w:rsidRPr="0075338E" w:rsidRDefault="0075338E"/>
    <w:tbl>
      <w:tblPr>
        <w:tblW w:w="14742" w:type="dxa"/>
        <w:tblInd w:w="108" w:type="dxa"/>
        <w:tblLook w:val="04A0"/>
      </w:tblPr>
      <w:tblGrid>
        <w:gridCol w:w="400"/>
        <w:gridCol w:w="11540"/>
        <w:gridCol w:w="2802"/>
      </w:tblGrid>
      <w:tr w:rsidR="0075338E" w:rsidRPr="0075338E" w:rsidTr="0075338E">
        <w:trPr>
          <w:trHeight w:val="420"/>
        </w:trPr>
        <w:tc>
          <w:tcPr>
            <w:tcW w:w="11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338E" w:rsidRPr="0075338E" w:rsidRDefault="0075338E" w:rsidP="00753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32"/>
                <w:szCs w:val="32"/>
              </w:rPr>
            </w:pPr>
            <w:r w:rsidRPr="0075338E"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32"/>
                <w:szCs w:val="32"/>
              </w:rPr>
              <w:lastRenderedPageBreak/>
              <w:t xml:space="preserve">Ресурсное обеспечение </w:t>
            </w:r>
            <w:proofErr w:type="spellStart"/>
            <w:r w:rsidRPr="0075338E"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32"/>
                <w:szCs w:val="32"/>
              </w:rPr>
              <w:t>здоровьесберегающей</w:t>
            </w:r>
            <w:proofErr w:type="spellEnd"/>
            <w:r w:rsidRPr="0075338E"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32"/>
                <w:szCs w:val="32"/>
              </w:rPr>
              <w:t xml:space="preserve"> деятельности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338E" w:rsidRPr="0075338E" w:rsidRDefault="0075338E" w:rsidP="00753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32"/>
                <w:szCs w:val="32"/>
              </w:rPr>
            </w:pPr>
            <w:r w:rsidRPr="0075338E"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32"/>
                <w:szCs w:val="32"/>
              </w:rPr>
              <w:t> </w:t>
            </w:r>
          </w:p>
        </w:tc>
      </w:tr>
      <w:tr w:rsidR="0075338E" w:rsidRPr="0075338E" w:rsidTr="0075338E">
        <w:trPr>
          <w:trHeight w:val="330"/>
        </w:trPr>
        <w:tc>
          <w:tcPr>
            <w:tcW w:w="11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99"/>
            <w:hideMark/>
          </w:tcPr>
          <w:p w:rsidR="0075338E" w:rsidRPr="0075338E" w:rsidRDefault="00821BC5" w:rsidP="00753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75338E" w:rsidRPr="0075338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 Программное обеспечение ЗСД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75338E" w:rsidRPr="0075338E" w:rsidRDefault="0075338E" w:rsidP="00753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533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Ответ</w:t>
            </w:r>
          </w:p>
        </w:tc>
      </w:tr>
      <w:tr w:rsidR="0075338E" w:rsidRPr="0075338E" w:rsidTr="0075338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38E" w:rsidRPr="0075338E" w:rsidRDefault="0075338E" w:rsidP="007533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5338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75338E" w:rsidRPr="0075338E" w:rsidRDefault="0075338E" w:rsidP="007533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38E">
              <w:rPr>
                <w:rFonts w:ascii="Arial" w:eastAsia="Times New Roman" w:hAnsi="Arial" w:cs="Arial"/>
                <w:sz w:val="24"/>
                <w:szCs w:val="24"/>
              </w:rPr>
              <w:t>Наличие образовательных программ по культуре здоровья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5338E" w:rsidRPr="0075338E" w:rsidRDefault="0075338E" w:rsidP="00753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338E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  <w:p w:rsidR="0075338E" w:rsidRDefault="0075338E" w:rsidP="00753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Программа «Формула здорового питания » </w:t>
            </w:r>
          </w:p>
          <w:p w:rsidR="0075338E" w:rsidRPr="0075338E" w:rsidRDefault="0075338E" w:rsidP="00753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1-4 класс</w:t>
            </w:r>
          </w:p>
        </w:tc>
      </w:tr>
      <w:tr w:rsidR="0075338E" w:rsidRPr="0075338E" w:rsidTr="0075338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38E" w:rsidRPr="0075338E" w:rsidRDefault="0075338E" w:rsidP="007533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5338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75338E" w:rsidRPr="0075338E" w:rsidRDefault="0075338E" w:rsidP="007533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38E">
              <w:rPr>
                <w:rFonts w:ascii="Arial" w:eastAsia="Times New Roman" w:hAnsi="Arial" w:cs="Arial"/>
                <w:sz w:val="24"/>
                <w:szCs w:val="24"/>
              </w:rPr>
              <w:t>Наличие УМК по культуре здоровья для учащихся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5338E" w:rsidRPr="0075338E" w:rsidRDefault="0075338E" w:rsidP="00753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338E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</w:tr>
      <w:tr w:rsidR="0075338E" w:rsidRPr="0075338E" w:rsidTr="0075338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38E" w:rsidRPr="0075338E" w:rsidRDefault="0075338E" w:rsidP="007533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5338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75338E" w:rsidRPr="0075338E" w:rsidRDefault="0075338E" w:rsidP="007533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38E">
              <w:rPr>
                <w:rFonts w:ascii="Arial" w:eastAsia="Times New Roman" w:hAnsi="Arial" w:cs="Arial"/>
                <w:sz w:val="24"/>
                <w:szCs w:val="24"/>
              </w:rPr>
              <w:t xml:space="preserve">Наличие программ для бесед с родителями по проблемам здоровья 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5338E" w:rsidRPr="0075338E" w:rsidRDefault="0075338E" w:rsidP="00753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338E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</w:tr>
      <w:tr w:rsidR="0075338E" w:rsidRPr="0075338E" w:rsidTr="0075338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38E" w:rsidRPr="0075338E" w:rsidRDefault="0075338E" w:rsidP="007533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5338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75338E" w:rsidRPr="0075338E" w:rsidRDefault="0075338E" w:rsidP="007533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38E">
              <w:rPr>
                <w:rFonts w:ascii="Arial" w:eastAsia="Times New Roman" w:hAnsi="Arial" w:cs="Arial"/>
                <w:sz w:val="24"/>
                <w:szCs w:val="24"/>
              </w:rPr>
              <w:t>Наличие программ дополнительного образования спортивно-оздоровительной направленности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5338E" w:rsidRPr="0075338E" w:rsidRDefault="0075338E" w:rsidP="00753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</w:tr>
      <w:tr w:rsidR="0075338E" w:rsidRPr="0075338E" w:rsidTr="0075338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38E" w:rsidRPr="0075338E" w:rsidRDefault="0075338E" w:rsidP="007533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5338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75338E" w:rsidRPr="0075338E" w:rsidRDefault="0075338E" w:rsidP="007533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38E">
              <w:rPr>
                <w:rFonts w:ascii="Arial" w:eastAsia="Times New Roman" w:hAnsi="Arial" w:cs="Arial"/>
                <w:sz w:val="24"/>
                <w:szCs w:val="24"/>
              </w:rPr>
              <w:t>Наличие в образовательном процессе интерактивных форм и методов обучения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5338E" w:rsidRPr="0075338E" w:rsidRDefault="0075338E" w:rsidP="00753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338E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</w:tr>
      <w:tr w:rsidR="0075338E" w:rsidRPr="0075338E" w:rsidTr="0075338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38E" w:rsidRPr="0075338E" w:rsidRDefault="0075338E" w:rsidP="007533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5338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75338E" w:rsidRPr="0075338E" w:rsidRDefault="0075338E" w:rsidP="007533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38E">
              <w:rPr>
                <w:rFonts w:ascii="Arial" w:eastAsia="Times New Roman" w:hAnsi="Arial" w:cs="Arial"/>
                <w:sz w:val="24"/>
                <w:szCs w:val="24"/>
              </w:rPr>
              <w:t xml:space="preserve">Наличие социальных партнеров по </w:t>
            </w:r>
            <w:proofErr w:type="spellStart"/>
            <w:r w:rsidRPr="0075338E">
              <w:rPr>
                <w:rFonts w:ascii="Arial" w:eastAsia="Times New Roman" w:hAnsi="Arial" w:cs="Arial"/>
                <w:sz w:val="24"/>
                <w:szCs w:val="24"/>
              </w:rPr>
              <w:t>здоровьесберегающей</w:t>
            </w:r>
            <w:proofErr w:type="spellEnd"/>
            <w:r w:rsidRPr="0075338E">
              <w:rPr>
                <w:rFonts w:ascii="Arial" w:eastAsia="Times New Roman" w:hAnsi="Arial" w:cs="Arial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5338E" w:rsidRPr="0075338E" w:rsidRDefault="0075338E" w:rsidP="00753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338E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</w:tr>
      <w:tr w:rsidR="0075338E" w:rsidRPr="0075338E" w:rsidTr="0075338E">
        <w:trPr>
          <w:trHeight w:val="330"/>
        </w:trPr>
        <w:tc>
          <w:tcPr>
            <w:tcW w:w="11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99"/>
            <w:hideMark/>
          </w:tcPr>
          <w:p w:rsidR="0075338E" w:rsidRPr="0075338E" w:rsidRDefault="00821BC5" w:rsidP="00753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75338E" w:rsidRPr="0075338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  Кадровое обеспечение ЗСД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75338E" w:rsidRPr="0075338E" w:rsidRDefault="0075338E" w:rsidP="00753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533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Ответ</w:t>
            </w:r>
          </w:p>
        </w:tc>
      </w:tr>
      <w:tr w:rsidR="0075338E" w:rsidRPr="0075338E" w:rsidTr="0075338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38E" w:rsidRPr="0075338E" w:rsidRDefault="0075338E" w:rsidP="007533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5338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75338E" w:rsidRPr="0075338E" w:rsidRDefault="0075338E" w:rsidP="007533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38E">
              <w:rPr>
                <w:rFonts w:ascii="Arial" w:eastAsia="Times New Roman" w:hAnsi="Arial" w:cs="Arial"/>
                <w:sz w:val="24"/>
                <w:szCs w:val="24"/>
              </w:rPr>
              <w:t>Наличие преподавателей ФК</w:t>
            </w:r>
            <w:proofErr w:type="gramStart"/>
            <w:r w:rsidRPr="0075338E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75338E">
              <w:rPr>
                <w:rFonts w:ascii="Arial" w:eastAsia="Times New Roman" w:hAnsi="Arial" w:cs="Arial"/>
                <w:sz w:val="24"/>
                <w:szCs w:val="24"/>
              </w:rPr>
              <w:t xml:space="preserve"> имеющих специальное образование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5338E" w:rsidRPr="0075338E" w:rsidRDefault="0075338E" w:rsidP="00753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338E">
              <w:rPr>
                <w:rFonts w:ascii="Arial" w:eastAsia="Times New Roman" w:hAnsi="Arial" w:cs="Arial"/>
                <w:sz w:val="24"/>
                <w:szCs w:val="24"/>
              </w:rPr>
              <w:t>нет</w:t>
            </w:r>
          </w:p>
        </w:tc>
      </w:tr>
      <w:tr w:rsidR="0075338E" w:rsidRPr="0075338E" w:rsidTr="0075338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38E" w:rsidRPr="0075338E" w:rsidRDefault="0075338E" w:rsidP="007533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5338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75338E" w:rsidRPr="0075338E" w:rsidRDefault="0075338E" w:rsidP="007533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38E">
              <w:rPr>
                <w:rFonts w:ascii="Arial" w:eastAsia="Times New Roman" w:hAnsi="Arial" w:cs="Arial"/>
                <w:sz w:val="24"/>
                <w:szCs w:val="24"/>
              </w:rPr>
              <w:t>Наличие педагогов, прошедших курсы ПК по теме "</w:t>
            </w:r>
            <w:proofErr w:type="spellStart"/>
            <w:r w:rsidRPr="0075338E">
              <w:rPr>
                <w:rFonts w:ascii="Arial" w:eastAsia="Times New Roman" w:hAnsi="Arial" w:cs="Arial"/>
                <w:sz w:val="24"/>
                <w:szCs w:val="24"/>
              </w:rPr>
              <w:t>Здоровьесберегающие</w:t>
            </w:r>
            <w:proofErr w:type="spellEnd"/>
            <w:r w:rsidRPr="0075338E">
              <w:rPr>
                <w:rFonts w:ascii="Arial" w:eastAsia="Times New Roman" w:hAnsi="Arial" w:cs="Arial"/>
                <w:sz w:val="24"/>
                <w:szCs w:val="24"/>
              </w:rPr>
              <w:t xml:space="preserve"> технологии"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5338E" w:rsidRPr="0075338E" w:rsidRDefault="0075338E" w:rsidP="00753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338E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</w:tr>
      <w:tr w:rsidR="0075338E" w:rsidRPr="0075338E" w:rsidTr="0075338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38E" w:rsidRPr="0075338E" w:rsidRDefault="0075338E" w:rsidP="007533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5338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75338E" w:rsidRPr="0075338E" w:rsidRDefault="0075338E" w:rsidP="007533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38E">
              <w:rPr>
                <w:rFonts w:ascii="Arial" w:eastAsia="Times New Roman" w:hAnsi="Arial" w:cs="Arial"/>
                <w:sz w:val="24"/>
                <w:szCs w:val="24"/>
              </w:rPr>
              <w:t>Наличие в штате ОУ квалифицированного психолога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5338E" w:rsidRPr="0075338E" w:rsidRDefault="0075338E" w:rsidP="00753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338E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</w:tr>
      <w:tr w:rsidR="0075338E" w:rsidRPr="0075338E" w:rsidTr="0075338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38E" w:rsidRPr="0075338E" w:rsidRDefault="0075338E" w:rsidP="007533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5338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75338E" w:rsidRPr="0075338E" w:rsidRDefault="0075338E" w:rsidP="007533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338E">
              <w:rPr>
                <w:rFonts w:ascii="Arial" w:eastAsia="Times New Roman" w:hAnsi="Arial" w:cs="Arial"/>
                <w:sz w:val="24"/>
                <w:szCs w:val="24"/>
              </w:rPr>
              <w:t>Наличие в штате ОУ квалифицированного логопеда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5338E" w:rsidRPr="0075338E" w:rsidRDefault="0075338E" w:rsidP="00753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338E">
              <w:rPr>
                <w:rFonts w:ascii="Arial" w:eastAsia="Times New Roman" w:hAnsi="Arial" w:cs="Arial"/>
                <w:sz w:val="24"/>
                <w:szCs w:val="24"/>
              </w:rPr>
              <w:t>нет</w:t>
            </w:r>
          </w:p>
        </w:tc>
      </w:tr>
    </w:tbl>
    <w:p w:rsidR="0075338E" w:rsidRDefault="0075338E"/>
    <w:p w:rsidR="001B1607" w:rsidRDefault="001B1607"/>
    <w:tbl>
      <w:tblPr>
        <w:tblW w:w="14426" w:type="dxa"/>
        <w:tblInd w:w="108" w:type="dxa"/>
        <w:tblLook w:val="04A0"/>
      </w:tblPr>
      <w:tblGrid>
        <w:gridCol w:w="506"/>
        <w:gridCol w:w="5560"/>
        <w:gridCol w:w="5980"/>
        <w:gridCol w:w="2380"/>
      </w:tblGrid>
      <w:tr w:rsidR="001B1607" w:rsidRPr="001B1607" w:rsidTr="001B1607">
        <w:trPr>
          <w:gridAfter w:val="1"/>
          <w:wAfter w:w="2380" w:type="dxa"/>
          <w:trHeight w:val="420"/>
        </w:trPr>
        <w:tc>
          <w:tcPr>
            <w:tcW w:w="120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B1607" w:rsidRPr="001B1607" w:rsidRDefault="001B1607" w:rsidP="001B1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32"/>
                <w:szCs w:val="32"/>
              </w:rPr>
            </w:pPr>
            <w:r w:rsidRPr="001B1607"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32"/>
                <w:szCs w:val="32"/>
              </w:rPr>
              <w:t>Состояние здоровья субъектов образовательного процесса</w:t>
            </w:r>
          </w:p>
        </w:tc>
      </w:tr>
      <w:tr w:rsidR="001B1607" w:rsidRPr="001B1607" w:rsidTr="001B1607">
        <w:trPr>
          <w:trHeight w:val="375"/>
        </w:trPr>
        <w:tc>
          <w:tcPr>
            <w:tcW w:w="120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1B1607" w:rsidRPr="001B1607" w:rsidRDefault="001B1607" w:rsidP="001B1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B160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1B1607" w:rsidRPr="001B1607" w:rsidRDefault="001B1607" w:rsidP="001B1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16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12-12</w:t>
            </w:r>
          </w:p>
        </w:tc>
      </w:tr>
      <w:tr w:rsidR="001B1607" w:rsidRPr="001B1607" w:rsidTr="001B1607">
        <w:trPr>
          <w:trHeight w:val="315"/>
        </w:trPr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1B1607" w:rsidRPr="001B1607" w:rsidRDefault="001B1607" w:rsidP="001B1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1B160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Статистические данные</w:t>
            </w:r>
          </w:p>
        </w:tc>
        <w:tc>
          <w:tcPr>
            <w:tcW w:w="1154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1607">
              <w:rPr>
                <w:rFonts w:ascii="Arial" w:eastAsia="Times New Roman" w:hAnsi="Arial" w:cs="Arial"/>
                <w:sz w:val="24"/>
                <w:szCs w:val="24"/>
              </w:rPr>
              <w:t xml:space="preserve">Общее количество обучающихся </w:t>
            </w:r>
            <w:proofErr w:type="gramStart"/>
            <w:r w:rsidRPr="001B1607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1B160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gramEnd"/>
            <w:r w:rsidRPr="001B160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= реальная наполняемость ОУ на 1 сентября </w:t>
            </w:r>
            <w:r w:rsidRPr="001B1607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B1607" w:rsidRPr="001B1607" w:rsidRDefault="001B1607" w:rsidP="001B1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667</w:t>
            </w:r>
          </w:p>
        </w:tc>
      </w:tr>
      <w:tr w:rsidR="001B1607" w:rsidRPr="001B1607" w:rsidTr="001B1607">
        <w:trPr>
          <w:trHeight w:val="30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1607">
              <w:rPr>
                <w:rFonts w:ascii="Arial" w:eastAsia="Times New Roman" w:hAnsi="Arial" w:cs="Arial"/>
                <w:sz w:val="24"/>
                <w:szCs w:val="24"/>
              </w:rPr>
              <w:t>Из них относятся к  медицинской группе для занятий ФК  (</w:t>
            </w:r>
            <w:r w:rsidRPr="001B160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по состоянию на 1 сентября</w:t>
            </w:r>
            <w:r w:rsidRPr="001B1607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  <w:r w:rsidRPr="001B160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(кол-во </w:t>
            </w:r>
            <w:proofErr w:type="spellStart"/>
            <w:r w:rsidRPr="001B1607">
              <w:rPr>
                <w:rFonts w:ascii="Arial" w:eastAsia="Times New Roman" w:hAnsi="Arial" w:cs="Arial"/>
                <w:sz w:val="24"/>
                <w:szCs w:val="24"/>
              </w:rPr>
              <w:t>обуч-ся</w:t>
            </w:r>
            <w:proofErr w:type="spellEnd"/>
            <w:r w:rsidRPr="001B1607">
              <w:rPr>
                <w:rFonts w:ascii="Arial" w:eastAsia="Times New Roman" w:hAnsi="Arial" w:cs="Arial"/>
                <w:sz w:val="24"/>
                <w:szCs w:val="24"/>
              </w:rPr>
              <w:t>):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1607">
              <w:rPr>
                <w:rFonts w:ascii="Arial" w:eastAsia="Times New Roman" w:hAnsi="Arial" w:cs="Arial"/>
                <w:sz w:val="24"/>
                <w:szCs w:val="24"/>
              </w:rPr>
              <w:t>основная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B1607" w:rsidRPr="001B1607" w:rsidRDefault="001B1607" w:rsidP="001B1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361</w:t>
            </w:r>
          </w:p>
        </w:tc>
      </w:tr>
      <w:tr w:rsidR="001B1607" w:rsidRPr="001B1607" w:rsidTr="001B1607">
        <w:trPr>
          <w:trHeight w:val="30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1607">
              <w:rPr>
                <w:rFonts w:ascii="Arial" w:eastAsia="Times New Roman" w:hAnsi="Arial" w:cs="Arial"/>
                <w:sz w:val="24"/>
                <w:szCs w:val="24"/>
              </w:rPr>
              <w:t>подготовительная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B1607" w:rsidRPr="001B1607" w:rsidRDefault="001B1607" w:rsidP="001B1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298</w:t>
            </w:r>
          </w:p>
        </w:tc>
      </w:tr>
      <w:tr w:rsidR="001B1607" w:rsidRPr="001B1607" w:rsidTr="001B1607">
        <w:trPr>
          <w:trHeight w:val="90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1607">
              <w:rPr>
                <w:rFonts w:ascii="Arial" w:eastAsia="Times New Roman" w:hAnsi="Arial" w:cs="Arial"/>
                <w:sz w:val="24"/>
                <w:szCs w:val="24"/>
              </w:rPr>
              <w:t>спец. А и</w:t>
            </w:r>
            <w:proofErr w:type="gramStart"/>
            <w:r w:rsidRPr="001B1607">
              <w:rPr>
                <w:rFonts w:ascii="Arial" w:eastAsia="Times New Roman" w:hAnsi="Arial" w:cs="Arial"/>
                <w:sz w:val="24"/>
                <w:szCs w:val="24"/>
              </w:rPr>
              <w:t xml:space="preserve"> Б</w:t>
            </w:r>
            <w:proofErr w:type="gramEnd"/>
            <w:r w:rsidRPr="001B1607">
              <w:rPr>
                <w:rFonts w:ascii="Arial" w:eastAsia="Times New Roman" w:hAnsi="Arial" w:cs="Arial"/>
                <w:sz w:val="24"/>
                <w:szCs w:val="24"/>
              </w:rPr>
              <w:t>, в т.ч. освобожденные от занятий ФВ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99CC"/>
            <w:noWrap/>
            <w:hideMark/>
          </w:tcPr>
          <w:p w:rsidR="001B1607" w:rsidRPr="001B1607" w:rsidRDefault="001B1607" w:rsidP="001B1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1B1607" w:rsidRPr="001B1607" w:rsidTr="001B1607">
        <w:trPr>
          <w:trHeight w:val="30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Освобожденны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от уроков ФК</w:t>
            </w:r>
            <w:r w:rsidRPr="001B16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(кол-во </w:t>
            </w:r>
            <w:proofErr w:type="spellStart"/>
            <w:r w:rsidRPr="001B16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обуч-ся</w:t>
            </w:r>
            <w:proofErr w:type="spellEnd"/>
            <w:r w:rsidRPr="001B16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B1607" w:rsidRPr="001B1607" w:rsidRDefault="001B1607" w:rsidP="001B1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1B1607" w:rsidRPr="001B1607" w:rsidTr="001B1607">
        <w:trPr>
          <w:trHeight w:val="31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40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CCFFCC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16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Находятся на  индивидуальном </w:t>
            </w:r>
            <w:proofErr w:type="gramStart"/>
            <w:r w:rsidRPr="001B16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обучении</w:t>
            </w:r>
            <w:proofErr w:type="gramEnd"/>
            <w:r w:rsidRPr="001B16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на дому (кол-во </w:t>
            </w:r>
            <w:proofErr w:type="spellStart"/>
            <w:r w:rsidRPr="001B16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обуч-ся</w:t>
            </w:r>
            <w:proofErr w:type="spellEnd"/>
            <w:r w:rsidRPr="001B16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B1607" w:rsidRPr="001B1607" w:rsidRDefault="001B1607" w:rsidP="001B1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160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B1607" w:rsidRPr="001B1607" w:rsidTr="001B1607">
        <w:trPr>
          <w:trHeight w:val="31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FFCC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1607">
              <w:rPr>
                <w:rFonts w:ascii="Arial" w:eastAsia="Times New Roman" w:hAnsi="Arial" w:cs="Arial"/>
                <w:sz w:val="24"/>
                <w:szCs w:val="24"/>
              </w:rPr>
              <w:t xml:space="preserve">Виды заболеваний </w:t>
            </w:r>
            <w:r w:rsidRPr="001B1607">
              <w:rPr>
                <w:rFonts w:ascii="Arial" w:eastAsia="Times New Roman" w:hAnsi="Arial" w:cs="Arial"/>
                <w:sz w:val="24"/>
                <w:szCs w:val="24"/>
              </w:rPr>
              <w:br/>
              <w:t>(кол-во случаев):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B16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сердеч</w:t>
            </w:r>
            <w:proofErr w:type="gramStart"/>
            <w:r w:rsidRPr="001B16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.с</w:t>
            </w:r>
            <w:proofErr w:type="gramEnd"/>
            <w:r w:rsidRPr="001B16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осуд</w:t>
            </w:r>
            <w:proofErr w:type="spellEnd"/>
            <w:r w:rsidRPr="001B16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B1607" w:rsidRPr="001B1607" w:rsidRDefault="007004F7" w:rsidP="001B1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4</w:t>
            </w:r>
          </w:p>
        </w:tc>
      </w:tr>
      <w:tr w:rsidR="001B1607" w:rsidRPr="001B1607" w:rsidTr="001B1607">
        <w:trPr>
          <w:trHeight w:val="30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16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ЛОР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B1607" w:rsidRPr="001B1607" w:rsidRDefault="007004F7" w:rsidP="001B1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1B1607" w:rsidRPr="001B1607" w:rsidTr="001B1607">
        <w:trPr>
          <w:trHeight w:val="30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16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органов зрения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B1607" w:rsidRPr="001B1607" w:rsidRDefault="007004F7" w:rsidP="001B1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</w:tr>
      <w:tr w:rsidR="001B1607" w:rsidRPr="001B1607" w:rsidTr="001B1607">
        <w:trPr>
          <w:trHeight w:val="30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B16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нервно-псих</w:t>
            </w:r>
            <w:proofErr w:type="spellEnd"/>
            <w:proofErr w:type="gramEnd"/>
            <w:r w:rsidRPr="001B16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B1607" w:rsidRPr="001B1607" w:rsidRDefault="007004F7" w:rsidP="001B1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1B1607" w:rsidRPr="001B1607" w:rsidTr="001B1607">
        <w:trPr>
          <w:trHeight w:val="30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16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органов </w:t>
            </w:r>
            <w:proofErr w:type="spellStart"/>
            <w:r w:rsidRPr="001B16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пищевар</w:t>
            </w:r>
            <w:proofErr w:type="spellEnd"/>
            <w:r w:rsidRPr="001B16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B1607" w:rsidRPr="001B1607" w:rsidRDefault="007004F7" w:rsidP="001B1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</w:tr>
      <w:tr w:rsidR="001B1607" w:rsidRPr="001B1607" w:rsidTr="001B1607">
        <w:trPr>
          <w:trHeight w:val="30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B16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моче-пол</w:t>
            </w:r>
            <w:proofErr w:type="gramStart"/>
            <w:r w:rsidRPr="001B16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.с</w:t>
            </w:r>
            <w:proofErr w:type="gramEnd"/>
            <w:r w:rsidRPr="001B16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B1607" w:rsidRPr="001B1607" w:rsidRDefault="007004F7" w:rsidP="001B1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</w:tr>
      <w:tr w:rsidR="001B1607" w:rsidRPr="001B1607" w:rsidTr="001B1607">
        <w:trPr>
          <w:trHeight w:val="30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B16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эндокрин</w:t>
            </w:r>
            <w:proofErr w:type="spellEnd"/>
            <w:r w:rsidRPr="001B16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B1607" w:rsidRPr="001B1607" w:rsidRDefault="007004F7" w:rsidP="001B1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</w:tr>
      <w:tr w:rsidR="001B1607" w:rsidRPr="001B1607" w:rsidTr="001B1607">
        <w:trPr>
          <w:trHeight w:val="30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16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органов дыхания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B1607" w:rsidRPr="001B1607" w:rsidRDefault="007004F7" w:rsidP="001B1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</w:tr>
      <w:tr w:rsidR="001B1607" w:rsidRPr="001B1607" w:rsidTr="001B1607">
        <w:trPr>
          <w:trHeight w:val="30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16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аллергия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B1607" w:rsidRPr="001B1607" w:rsidRDefault="007004F7" w:rsidP="001B1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1B1607" w:rsidRPr="001B1607" w:rsidTr="001B1607">
        <w:trPr>
          <w:trHeight w:val="30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16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сколиоз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B1607" w:rsidRPr="001B1607" w:rsidRDefault="007004F7" w:rsidP="001B1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</w:tr>
      <w:tr w:rsidR="001B1607" w:rsidRPr="001B1607" w:rsidTr="001B1607">
        <w:trPr>
          <w:trHeight w:val="30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16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B1607" w:rsidRPr="001B1607" w:rsidRDefault="007004F7" w:rsidP="001B1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</w:tr>
      <w:tr w:rsidR="001B1607" w:rsidRPr="001B1607" w:rsidTr="001B1607">
        <w:trPr>
          <w:trHeight w:val="30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B16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риск-туб</w:t>
            </w:r>
            <w:proofErr w:type="gramStart"/>
            <w:r w:rsidRPr="001B16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.и</w:t>
            </w:r>
            <w:proofErr w:type="gramEnd"/>
            <w:r w:rsidRPr="001B16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нфиц</w:t>
            </w:r>
            <w:proofErr w:type="spellEnd"/>
            <w:r w:rsidRPr="001B16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B1607" w:rsidRPr="001B1607" w:rsidRDefault="007004F7" w:rsidP="001B1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345</w:t>
            </w:r>
          </w:p>
        </w:tc>
      </w:tr>
      <w:tr w:rsidR="001B1607" w:rsidRPr="001B1607" w:rsidTr="001B1607">
        <w:trPr>
          <w:trHeight w:val="30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160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 случаев инфекционных заболеваний в течение </w:t>
            </w:r>
            <w:proofErr w:type="spellStart"/>
            <w:r w:rsidRPr="001B1607">
              <w:rPr>
                <w:rFonts w:ascii="Arial" w:eastAsia="Times New Roman" w:hAnsi="Arial" w:cs="Arial"/>
                <w:sz w:val="24"/>
                <w:szCs w:val="24"/>
              </w:rPr>
              <w:t>уч</w:t>
            </w:r>
            <w:proofErr w:type="gramStart"/>
            <w:r w:rsidRPr="001B1607">
              <w:rPr>
                <w:rFonts w:ascii="Arial" w:eastAsia="Times New Roman" w:hAnsi="Arial" w:cs="Arial"/>
                <w:sz w:val="24"/>
                <w:szCs w:val="24"/>
              </w:rPr>
              <w:t>.г</w:t>
            </w:r>
            <w:proofErr w:type="gramEnd"/>
            <w:r w:rsidRPr="001B1607">
              <w:rPr>
                <w:rFonts w:ascii="Arial" w:eastAsia="Times New Roman" w:hAnsi="Arial" w:cs="Arial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B1607" w:rsidRPr="001B1607" w:rsidRDefault="001B1607" w:rsidP="001B1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160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1B1607" w:rsidRPr="001B1607" w:rsidTr="001B1607">
        <w:trPr>
          <w:trHeight w:val="30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160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</w:t>
            </w:r>
            <w:proofErr w:type="gramStart"/>
            <w:r w:rsidRPr="001B1607">
              <w:rPr>
                <w:rFonts w:ascii="Arial" w:eastAsia="Times New Roman" w:hAnsi="Arial" w:cs="Arial"/>
                <w:sz w:val="24"/>
                <w:szCs w:val="24"/>
              </w:rPr>
              <w:t>обучающихся</w:t>
            </w:r>
            <w:proofErr w:type="gramEnd"/>
            <w:r w:rsidRPr="001B1607">
              <w:rPr>
                <w:rFonts w:ascii="Arial" w:eastAsia="Times New Roman" w:hAnsi="Arial" w:cs="Arial"/>
                <w:sz w:val="24"/>
                <w:szCs w:val="24"/>
              </w:rPr>
              <w:t>, не болевших в течение учебного года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B1607" w:rsidRPr="001B1607" w:rsidRDefault="001B1607" w:rsidP="001B1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1607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</w:tr>
      <w:tr w:rsidR="001B1607" w:rsidRPr="001B1607" w:rsidTr="001B1607">
        <w:trPr>
          <w:trHeight w:val="30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1607">
              <w:rPr>
                <w:rFonts w:ascii="Arial" w:eastAsia="Times New Roman" w:hAnsi="Arial" w:cs="Arial"/>
                <w:sz w:val="24"/>
                <w:szCs w:val="24"/>
              </w:rPr>
              <w:t>Среднее число дней</w:t>
            </w:r>
            <w:proofErr w:type="gramStart"/>
            <w:r w:rsidRPr="001B1607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1B1607">
              <w:rPr>
                <w:rFonts w:ascii="Arial" w:eastAsia="Times New Roman" w:hAnsi="Arial" w:cs="Arial"/>
                <w:sz w:val="24"/>
                <w:szCs w:val="24"/>
              </w:rPr>
              <w:t xml:space="preserve"> пропущенных по болезни, в расчете на 1 ученика </w:t>
            </w:r>
            <w:r w:rsidRPr="001B1607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в месяц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B1607" w:rsidRPr="001B1607" w:rsidRDefault="001B1607" w:rsidP="001B1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160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1B1607" w:rsidRPr="001B1607" w:rsidTr="001B1607">
        <w:trPr>
          <w:trHeight w:val="31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4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CCFFCC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1607">
              <w:rPr>
                <w:rFonts w:ascii="Arial" w:eastAsia="Times New Roman" w:hAnsi="Arial" w:cs="Arial"/>
                <w:sz w:val="24"/>
                <w:szCs w:val="24"/>
              </w:rPr>
              <w:t>Среднее число дней</w:t>
            </w:r>
            <w:proofErr w:type="gramStart"/>
            <w:r w:rsidRPr="001B1607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1B1607">
              <w:rPr>
                <w:rFonts w:ascii="Arial" w:eastAsia="Times New Roman" w:hAnsi="Arial" w:cs="Arial"/>
                <w:sz w:val="24"/>
                <w:szCs w:val="24"/>
              </w:rPr>
              <w:t xml:space="preserve"> пропущенных по болезни, в расчете на 1 учителя</w:t>
            </w:r>
            <w:r w:rsidRPr="001B1607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в год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99"/>
            <w:hideMark/>
          </w:tcPr>
          <w:p w:rsidR="001B1607" w:rsidRPr="001B1607" w:rsidRDefault="001B1607" w:rsidP="001B1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160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1B1607" w:rsidRPr="001B1607" w:rsidTr="001B1607">
        <w:trPr>
          <w:trHeight w:val="31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shd w:val="clear" w:color="000000" w:fill="CCFFCC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1607">
              <w:rPr>
                <w:rFonts w:ascii="Arial" w:eastAsia="Times New Roman" w:hAnsi="Arial" w:cs="Arial"/>
                <w:sz w:val="24"/>
                <w:szCs w:val="24"/>
              </w:rPr>
              <w:t>Имеют вредные привычки: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B1607">
              <w:rPr>
                <w:rFonts w:ascii="Arial" w:eastAsia="Times New Roman" w:hAnsi="Arial" w:cs="Arial"/>
                <w:sz w:val="24"/>
                <w:szCs w:val="24"/>
              </w:rPr>
              <w:t>табакокурение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B1607" w:rsidRPr="001B1607" w:rsidRDefault="001B1607" w:rsidP="001B1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160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1B1607" w:rsidRPr="001B1607" w:rsidTr="001B1607">
        <w:trPr>
          <w:trHeight w:val="30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1607">
              <w:rPr>
                <w:rFonts w:ascii="Arial" w:eastAsia="Times New Roman" w:hAnsi="Arial" w:cs="Arial"/>
                <w:sz w:val="24"/>
                <w:szCs w:val="24"/>
              </w:rPr>
              <w:t>употребление алкоголя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B1607" w:rsidRPr="001B1607" w:rsidRDefault="001B1607" w:rsidP="001B1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160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B1607" w:rsidRPr="001B1607" w:rsidTr="001B1607">
        <w:trPr>
          <w:trHeight w:val="31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CC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1607">
              <w:rPr>
                <w:rFonts w:ascii="Arial" w:eastAsia="Times New Roman" w:hAnsi="Arial" w:cs="Arial"/>
                <w:sz w:val="24"/>
                <w:szCs w:val="24"/>
              </w:rPr>
              <w:t>употребление наркотиков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B1607" w:rsidRPr="001B1607" w:rsidRDefault="001B1607" w:rsidP="001B1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160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B1607" w:rsidRPr="001B1607" w:rsidTr="001B1607">
        <w:trPr>
          <w:trHeight w:val="31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shd w:val="clear" w:color="000000" w:fill="CCFFCC"/>
            <w:noWrap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1607">
              <w:rPr>
                <w:rFonts w:ascii="Arial" w:eastAsia="Times New Roman" w:hAnsi="Arial" w:cs="Arial"/>
                <w:sz w:val="24"/>
                <w:szCs w:val="24"/>
              </w:rPr>
              <w:t>Кол-во случаев травматизма: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1607">
              <w:rPr>
                <w:rFonts w:ascii="Arial" w:eastAsia="Times New Roman" w:hAnsi="Arial" w:cs="Arial"/>
                <w:sz w:val="24"/>
                <w:szCs w:val="24"/>
              </w:rPr>
              <w:t>в ОУ во время перемены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B1607" w:rsidRPr="001B1607" w:rsidRDefault="001B1607" w:rsidP="001B1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160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B1607" w:rsidRPr="001B1607" w:rsidTr="001B1607">
        <w:trPr>
          <w:trHeight w:val="30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1607">
              <w:rPr>
                <w:rFonts w:ascii="Arial" w:eastAsia="Times New Roman" w:hAnsi="Arial" w:cs="Arial"/>
                <w:sz w:val="24"/>
                <w:szCs w:val="24"/>
              </w:rPr>
              <w:t>в ОУ во время  занятий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B1607" w:rsidRPr="001B1607" w:rsidRDefault="001B1607" w:rsidP="001B1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160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B1607" w:rsidRPr="001B1607" w:rsidTr="001B1607">
        <w:trPr>
          <w:trHeight w:val="30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1607">
              <w:rPr>
                <w:rFonts w:ascii="Arial" w:eastAsia="Times New Roman" w:hAnsi="Arial" w:cs="Arial"/>
                <w:sz w:val="24"/>
                <w:szCs w:val="24"/>
              </w:rPr>
              <w:t>на спортивных соревнованиях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B1607" w:rsidRPr="001B1607" w:rsidRDefault="001B1607" w:rsidP="001B1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160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1B1607" w:rsidRPr="001B1607" w:rsidTr="001B1607">
        <w:trPr>
          <w:trHeight w:val="31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1607">
              <w:rPr>
                <w:rFonts w:ascii="Arial" w:eastAsia="Times New Roman" w:hAnsi="Arial" w:cs="Arial"/>
                <w:sz w:val="24"/>
                <w:szCs w:val="24"/>
              </w:rPr>
              <w:t>вне ОУ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B1607" w:rsidRPr="001B1607" w:rsidRDefault="001B1607" w:rsidP="001B1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160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1B1607" w:rsidRPr="001B1607" w:rsidTr="001B1607">
        <w:trPr>
          <w:trHeight w:val="31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shd w:val="clear" w:color="000000" w:fill="CCFFCC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B1607">
              <w:rPr>
                <w:rFonts w:ascii="Arial" w:eastAsia="Times New Roman" w:hAnsi="Arial" w:cs="Arial"/>
                <w:sz w:val="24"/>
                <w:szCs w:val="24"/>
              </w:rPr>
              <w:t>Обучающиеся</w:t>
            </w:r>
            <w:proofErr w:type="gramEnd"/>
            <w:r w:rsidRPr="001B1607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1B1607">
              <w:rPr>
                <w:rFonts w:ascii="Arial" w:eastAsia="Times New Roman" w:hAnsi="Arial" w:cs="Arial"/>
                <w:sz w:val="24"/>
                <w:szCs w:val="24"/>
              </w:rPr>
              <w:br/>
              <w:t>пользующиеся горячим питанием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1607">
              <w:rPr>
                <w:rFonts w:ascii="Arial" w:eastAsia="Times New Roman" w:hAnsi="Arial" w:cs="Arial"/>
                <w:sz w:val="24"/>
                <w:szCs w:val="24"/>
              </w:rPr>
              <w:t xml:space="preserve">кол-во </w:t>
            </w:r>
            <w:proofErr w:type="spellStart"/>
            <w:r w:rsidRPr="001B1607">
              <w:rPr>
                <w:rFonts w:ascii="Arial" w:eastAsia="Times New Roman" w:hAnsi="Arial" w:cs="Arial"/>
                <w:sz w:val="24"/>
                <w:szCs w:val="24"/>
              </w:rPr>
              <w:t>чел-к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B1607" w:rsidRPr="001B1607" w:rsidRDefault="001B1607" w:rsidP="00700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1607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7004F7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</w:tr>
      <w:tr w:rsidR="001B1607" w:rsidRPr="001B1607" w:rsidTr="001B1607">
        <w:trPr>
          <w:trHeight w:val="46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1607">
              <w:rPr>
                <w:rFonts w:ascii="Arial" w:eastAsia="Times New Roman" w:hAnsi="Arial" w:cs="Arial"/>
                <w:sz w:val="24"/>
                <w:szCs w:val="24"/>
              </w:rPr>
              <w:t>доля</w:t>
            </w:r>
            <w:proofErr w:type="gramStart"/>
            <w:r w:rsidRPr="001B1607">
              <w:rPr>
                <w:rFonts w:ascii="Arial" w:eastAsia="Times New Roman" w:hAnsi="Arial" w:cs="Arial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FFFFFF" w:fill="FF99CC"/>
            <w:noWrap/>
            <w:hideMark/>
          </w:tcPr>
          <w:p w:rsidR="001B1607" w:rsidRPr="001B1607" w:rsidRDefault="007004F7" w:rsidP="001B1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94,4</w:t>
            </w:r>
            <w:r w:rsidR="0058551B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</w:tr>
      <w:tr w:rsidR="001B1607" w:rsidRPr="001B1607" w:rsidTr="001B1607">
        <w:trPr>
          <w:trHeight w:val="31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4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1607">
              <w:rPr>
                <w:rFonts w:ascii="Arial" w:eastAsia="Times New Roman" w:hAnsi="Arial" w:cs="Arial"/>
                <w:sz w:val="24"/>
                <w:szCs w:val="24"/>
              </w:rPr>
              <w:t xml:space="preserve">Кол-во занятых в спортивных кружках, секциях, клубах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B1607" w:rsidRPr="001B1607" w:rsidRDefault="007004F7" w:rsidP="001B1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306</w:t>
            </w:r>
          </w:p>
        </w:tc>
      </w:tr>
      <w:tr w:rsidR="001B1607" w:rsidRPr="001B1607" w:rsidTr="001B1607">
        <w:trPr>
          <w:trHeight w:val="31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hideMark/>
          </w:tcPr>
          <w:p w:rsidR="001B1607" w:rsidRPr="001B1607" w:rsidRDefault="001B1607" w:rsidP="001B1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1607">
              <w:rPr>
                <w:rFonts w:ascii="Arial" w:eastAsia="Times New Roman" w:hAnsi="Arial" w:cs="Arial"/>
                <w:sz w:val="24"/>
                <w:szCs w:val="24"/>
              </w:rPr>
              <w:t>Кол-во участников спортивных соревнований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B1607" w:rsidRPr="001B1607" w:rsidRDefault="001B1607" w:rsidP="001B1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1607">
              <w:rPr>
                <w:rFonts w:ascii="Arial" w:eastAsia="Times New Roman" w:hAnsi="Arial" w:cs="Arial"/>
                <w:sz w:val="24"/>
                <w:szCs w:val="24"/>
              </w:rPr>
              <w:t>523</w:t>
            </w:r>
          </w:p>
        </w:tc>
      </w:tr>
    </w:tbl>
    <w:p w:rsidR="001B1607" w:rsidRPr="001B1607" w:rsidRDefault="001B1607"/>
    <w:sectPr w:rsidR="001B1607" w:rsidRPr="001B1607" w:rsidSect="00080CF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0CF0"/>
    <w:rsid w:val="00080CF0"/>
    <w:rsid w:val="001B1607"/>
    <w:rsid w:val="003D3B4F"/>
    <w:rsid w:val="004432BF"/>
    <w:rsid w:val="004B61A6"/>
    <w:rsid w:val="0058551B"/>
    <w:rsid w:val="007004F7"/>
    <w:rsid w:val="0075338E"/>
    <w:rsid w:val="00821BC5"/>
    <w:rsid w:val="00B2761E"/>
    <w:rsid w:val="00BB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207-00</dc:creator>
  <cp:keywords/>
  <dc:description/>
  <cp:lastModifiedBy>207-00</cp:lastModifiedBy>
  <cp:revision>9</cp:revision>
  <dcterms:created xsi:type="dcterms:W3CDTF">2013-01-16T14:06:00Z</dcterms:created>
  <dcterms:modified xsi:type="dcterms:W3CDTF">2013-01-17T12:31:00Z</dcterms:modified>
</cp:coreProperties>
</file>